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eastAsia="Times New Roman" w:cs="Times New Roman"/>
          <w:color w:val="auto"/>
          <w:sz w:val="24"/>
          <w:szCs w:val="24"/>
        </w:rPr>
        <w:id w:val="1780284723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b/>
          <w:bCs/>
          <w:color w:val="auto"/>
          <w:sz w:val="24"/>
          <w:szCs w:val="24"/>
        </w:rPr>
      </w:sdtEndPr>
      <w:sdtContent>
        <w:p>
          <w:pPr>
            <w:pStyle w:val="50"/>
            <w:spacing w:before="0" w:after="567" w:line="24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>
          <w:pPr>
            <w:pStyle w:val="13"/>
            <w:tabs>
              <w:tab w:val="right" w:leader="dot" w:pos="9628"/>
            </w:tabs>
            <w:rPr>
              <w:rFonts w:eastAsiaTheme="minorEastAsia"/>
              <w:sz w:val="28"/>
              <w:szCs w:val="28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"_Toc153789965"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Введение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_Toc153789965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"_Toc153789966"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1 Анализ предметной области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_Toc153789966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"_Toc153789967"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2 Проектирование приложения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_Toc153789967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"_Toc153789968"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3 Разработка программного обеспечения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_Toc153789968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12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ind w:firstLine="142"/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"_Toc153789969"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3.1 Описание технологического стека разработки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_Toc153789969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12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ind w:firstLine="142"/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"_Toc153789970"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3.2 Описание алгоритма работы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_Toc153789970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14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ind w:firstLine="142"/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"_Toc153789971"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3.3 Описание интерфейса пользователя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_Toc153789971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15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"_Toc153789972"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4 Тестирование приложения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_Toc153789972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ind w:firstLine="142"/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"_Toc153789973"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4.1 План тестирования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_Toc153789973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ind w:firstLine="142"/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"_Toc153789974"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4.2 Оценка результатов проведения тестирования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_Toc153789974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18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"_Toc153789975"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Заключение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_Toc153789975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9628"/>
            </w:tabs>
            <w:rPr>
              <w:rFonts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"_Toc153789976" </w:instrText>
          </w:r>
          <w:r>
            <w:fldChar w:fldCharType="separate"/>
          </w:r>
          <w:r>
            <w:rPr>
              <w:rStyle w:val="8"/>
              <w:sz w:val="28"/>
              <w:szCs w:val="28"/>
            </w:rPr>
            <w:t>Список использованных источников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_Toc153789976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22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r>
            <w:rPr>
              <w:b/>
              <w:bCs/>
              <w:sz w:val="28"/>
              <w:szCs w:val="28"/>
            </w:rPr>
            <w:fldChar w:fldCharType="end"/>
          </w:r>
        </w:p>
      </w:sdtContent>
    </w:sdt>
    <w:p>
      <w:pPr>
        <w:pStyle w:val="14"/>
        <w:tabs>
          <w:tab w:val="right" w:leader="dot" w:pos="9639"/>
        </w:tabs>
        <w:spacing w:after="0"/>
        <w:ind w:left="0" w:right="-1"/>
        <w:jc w:val="both"/>
        <w:rPr>
          <w:sz w:val="28"/>
          <w:szCs w:val="28"/>
        </w:rPr>
      </w:pPr>
    </w:p>
    <w:p>
      <w:pPr>
        <w:ind w:firstLine="709"/>
        <w:jc w:val="both"/>
      </w:pPr>
    </w:p>
    <w:p>
      <w:pPr>
        <w:jc w:val="both"/>
      </w:pPr>
      <w:r>
        <w:br w:type="page"/>
      </w:r>
    </w:p>
    <w:p>
      <w:pPr>
        <w:pStyle w:val="2"/>
        <w:ind w:left="0"/>
        <w:jc w:val="center"/>
      </w:pPr>
      <w:bookmarkStart w:id="0" w:name="_Toc105856537"/>
      <w:bookmarkStart w:id="1" w:name="_Toc153789965"/>
      <w:r>
        <w:t>Введение</w:t>
      </w:r>
      <w:bookmarkEnd w:id="0"/>
      <w:bookmarkEnd w:id="1"/>
    </w:p>
    <w:p>
      <w:pPr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Веб-приложение – это программа или набор программ, которые выполняются на сервере и доступны пользователям через браузер. Веб-приложения обычно работают с данными, хранящимися на сервере, и могут предоставлять различные функции, такие как обработка информации, управление данными, взаимодействие с пользователем и т.д. Одним из преимуществ веб-приложений является то, что они доступны с любого устройства, имеющего доступ в интернет.</w:t>
      </w:r>
    </w:p>
    <w:p>
      <w:pPr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Веб-приложения могут выполнять различные функции, в зависимости от их назначения. Некоторые из наиболее распространенных функций включают: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обработка информации: веб-приложения могут использоваться для сбора, обработки и анализа данных. например, интернет-магазины используют веб-приложения для обработки информации о заказах, платежах и доставке;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данными: веб-приложения также могут использоваться для управления и хранения данных. например, системы управления контентом (cms) используют веб-приложения для хранения и редактирования контента на сайте;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взаимодействие с пользователем: веб-приложения могут предоставлять пользователю различные возможности для взаимодействия, такие как формы обратной связи, чаты, форумы и т. д.;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безопасность: веб-приложения должны обеспечивать безопасность данных пользователей и защиту от возможных угроз, таких как хакерские атаки.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Функции веб-приложения, которые должны быть реализованы в ходе данного проекта: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регистрация и авторизация пользователей: эта функция позволит пользователям создавать аккаунт в вашем интернет-магазине и входить в него для совершения покупок. Регистрация должна быть простой и быстрой, с возможностью использования различных видов учетных записей (например, через социальные сети);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пользователями и ролями: функция управления пользователями и ролями позволит управлять аккаунтами пользователей, изменять их данные и роли в системе;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отображение </w:t>
      </w:r>
      <w:r>
        <w:rPr>
          <w:sz w:val="28"/>
          <w:szCs w:val="28"/>
          <w:shd w:val="clear" w:color="auto" w:fill="FFFFFF"/>
          <w:lang w:val="ru-RU"/>
        </w:rPr>
        <w:t>подробной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информации о </w:t>
      </w:r>
      <w:r>
        <w:rPr>
          <w:sz w:val="28"/>
          <w:szCs w:val="28"/>
          <w:shd w:val="clear" w:color="auto" w:fill="FFFFFF"/>
          <w:lang w:val="ru-RU"/>
        </w:rPr>
        <w:t>мастер</w:t>
      </w:r>
      <w:r>
        <w:rPr>
          <w:rFonts w:hint="default"/>
          <w:sz w:val="28"/>
          <w:szCs w:val="28"/>
          <w:shd w:val="clear" w:color="auto" w:fill="FFFFFF"/>
          <w:lang w:val="ru-RU"/>
        </w:rPr>
        <w:t>-классах</w:t>
      </w:r>
      <w:r>
        <w:rPr>
          <w:sz w:val="28"/>
          <w:szCs w:val="28"/>
          <w:shd w:val="clear" w:color="auto" w:fill="FFFFFF"/>
        </w:rPr>
        <w:t xml:space="preserve"> в виде </w:t>
      </w:r>
      <w:r>
        <w:rPr>
          <w:sz w:val="28"/>
          <w:szCs w:val="28"/>
          <w:shd w:val="clear" w:color="auto" w:fill="FFFFFF"/>
          <w:lang w:val="ru-RU"/>
        </w:rPr>
        <w:t>модальных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окон</w:t>
      </w:r>
      <w:r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  <w:lang w:val="ru-RU"/>
        </w:rPr>
        <w:t>д</w:t>
      </w:r>
      <w:r>
        <w:rPr>
          <w:sz w:val="28"/>
          <w:szCs w:val="28"/>
          <w:shd w:val="clear" w:color="auto" w:fill="FFFFFF"/>
        </w:rPr>
        <w:t>ля каждого мастер-класса должна отображаться подробная информация, такая как название, описание, время проведения, место проведения, стоимость</w:t>
      </w:r>
      <w:r>
        <w:rPr>
          <w:rFonts w:hint="default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ользователь должен иметь возможность записаться на выбранный мастер-класс, заполнив форму записи, указав свое имя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и </w:t>
      </w:r>
      <w:r>
        <w:rPr>
          <w:rFonts w:hint="default"/>
          <w:sz w:val="28"/>
          <w:szCs w:val="28"/>
          <w:shd w:val="clear" w:color="auto" w:fill="FFFFFF"/>
        </w:rPr>
        <w:t>контактные данные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добавлять понравившиеся мастер-классы в избранное, чтобы иметь быстрый доступ к информации о них, а также следить за обновлениями и изменениями в расписании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 веб-приложения долж</w:t>
      </w:r>
      <w:r>
        <w:rPr>
          <w:rFonts w:hint="default"/>
          <w:sz w:val="28"/>
          <w:szCs w:val="28"/>
          <w:shd w:val="clear" w:color="auto" w:fill="FFFFFF"/>
          <w:lang w:val="ru-RU"/>
        </w:rPr>
        <w:t>ен</w:t>
      </w:r>
      <w:r>
        <w:rPr>
          <w:rFonts w:hint="default"/>
          <w:sz w:val="28"/>
          <w:szCs w:val="28"/>
          <w:shd w:val="clear" w:color="auto" w:fill="FFFFFF"/>
        </w:rPr>
        <w:t xml:space="preserve"> иметь возможность добавления новых мастер-классов, заполнив форму добавления мастер-класса, указав его название, описание, фотографии (если имеются), время и место проведения, а также стоимость участия.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Актуальность разработки веб-приложения записи на мастер-классы обусловлена рядом преимуществ, которые оно может предоставить как организаторам мастер-классов, так и участникам.</w:t>
      </w:r>
    </w:p>
    <w:p>
      <w:pPr>
        <w:pStyle w:val="31"/>
        <w:tabs>
          <w:tab w:val="left" w:pos="9781"/>
        </w:tabs>
        <w:ind w:firstLine="709"/>
        <w:jc w:val="both"/>
        <w:rPr>
          <w:rFonts w:hint="default"/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Для организаторов мастер-классов веб-приложение может обеспечить следующие преимущества:</w:t>
      </w:r>
    </w:p>
    <w:p>
      <w:pPr>
        <w:pStyle w:val="31"/>
        <w:numPr>
          <w:ilvl w:val="0"/>
          <w:numId w:val="3"/>
        </w:numPr>
        <w:tabs>
          <w:tab w:val="left" w:pos="960"/>
          <w:tab w:val="left" w:pos="9781"/>
          <w:tab w:val="clear" w:pos="420"/>
        </w:tabs>
        <w:ind w:left="0" w:leftChars="0" w:firstLine="719" w:firstLineChars="257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увеличение посещаемости мастер-классов: веб-приложение позволяет легко и быстро распространять информацию о предстоящих мастер-классах, что может привлечь больше участников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31"/>
        <w:numPr>
          <w:ilvl w:val="0"/>
          <w:numId w:val="3"/>
        </w:numPr>
        <w:tabs>
          <w:tab w:val="left" w:pos="960"/>
          <w:tab w:val="left" w:pos="9781"/>
          <w:tab w:val="clear" w:pos="420"/>
        </w:tabs>
        <w:ind w:left="0" w:leftChars="0" w:firstLine="719" w:firstLineChars="257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простота управления информацией: веб-приложение упрощает процесс управления информацией о мастер-классах и участниках, позволяя организаторам быстро обновлять данные и следить за статистикой</w:t>
      </w:r>
      <w:r>
        <w:rPr>
          <w:rFonts w:hint="default"/>
          <w:sz w:val="28"/>
          <w:szCs w:val="28"/>
          <w:shd w:val="clear" w:color="auto" w:fill="FFFFFF"/>
          <w:lang w:val="ru-RU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Преимущества для участников мастер-классов включают:</w:t>
      </w:r>
    </w:p>
    <w:p>
      <w:pPr>
        <w:pStyle w:val="31"/>
        <w:numPr>
          <w:ilvl w:val="0"/>
          <w:numId w:val="4"/>
        </w:numPr>
        <w:tabs>
          <w:tab w:val="left" w:pos="960"/>
          <w:tab w:val="left" w:pos="9781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в</w:t>
      </w:r>
      <w:r>
        <w:rPr>
          <w:rFonts w:hint="default"/>
          <w:sz w:val="28"/>
          <w:szCs w:val="28"/>
          <w:shd w:val="clear" w:color="auto" w:fill="FFFFFF"/>
        </w:rPr>
        <w:t xml:space="preserve">озможность записи на мастер-классы без необходимости звонить или отправлять сообщения организатору: </w:t>
      </w:r>
      <w:r>
        <w:rPr>
          <w:rFonts w:hint="default"/>
          <w:sz w:val="28"/>
          <w:szCs w:val="28"/>
          <w:shd w:val="clear" w:color="auto" w:fill="FFFFFF"/>
          <w:lang w:val="ru-RU"/>
        </w:rPr>
        <w:t>у</w:t>
      </w:r>
      <w:r>
        <w:rPr>
          <w:rFonts w:hint="default"/>
          <w:sz w:val="28"/>
          <w:szCs w:val="28"/>
          <w:shd w:val="clear" w:color="auto" w:fill="FFFFFF"/>
        </w:rPr>
        <w:t>частники могут просто заполнить форму записи на веб-приложении, чтобы зарезервировать место на мастер-классе.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Целью данной работы является создание веб-приложения для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Задачи: 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исследовать предметную область;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провести анализ предприятия;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составить техническое задание;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проанализировать литературные и интернет-источники, посвященные аналогичным продуктам;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разработать дизайн веб-приложения и его структуру;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спроектировать веб-приложение;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провести тестирование веб-приложения;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реализовать веб-приложение.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Объектом является веб-приложение для продажи чая и кофе.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Предметом является процесс создания веб-приложения для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Для реализации проекта потребуются следующие ресурсы: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фреймворк react для создания пользовательского интерфейса;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node.js для работы серверного кода;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postgresql для управления базой данных;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express.js для создания веб-сервера; </w:t>
      </w:r>
    </w:p>
    <w:p>
      <w:pPr>
        <w:pStyle w:val="31"/>
        <w:numPr>
          <w:ilvl w:val="0"/>
          <w:numId w:val="7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html и css</w:t>
      </w:r>
      <w:r>
        <w:rPr>
          <w:sz w:val="28"/>
          <w:szCs w:val="28"/>
          <w:shd w:val="clear" w:color="auto" w:fill="FFFFFF"/>
          <w:lang w:val="en-US"/>
        </w:rPr>
        <w:t>;</w:t>
      </w:r>
    </w:p>
    <w:p>
      <w:pPr>
        <w:pStyle w:val="31"/>
        <w:numPr>
          <w:ilvl w:val="0"/>
          <w:numId w:val="7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VS Code.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HTML</w:t>
      </w:r>
      <w:r>
        <w:rPr>
          <w:sz w:val="28"/>
          <w:szCs w:val="28"/>
          <w:shd w:val="clear" w:color="auto" w:fill="FFFFFF"/>
        </w:rPr>
        <w:t xml:space="preserve"> и </w:t>
      </w:r>
      <w:r>
        <w:rPr>
          <w:sz w:val="28"/>
          <w:szCs w:val="28"/>
          <w:shd w:val="clear" w:color="auto" w:fill="FFFFFF"/>
          <w:lang w:val="en-US"/>
        </w:rPr>
        <w:t>CSS</w:t>
      </w:r>
      <w:r>
        <w:rPr>
          <w:sz w:val="28"/>
          <w:szCs w:val="28"/>
          <w:shd w:val="clear" w:color="auto" w:fill="FFFFFF"/>
        </w:rPr>
        <w:t xml:space="preserve"> являются основными технологиями для создания веб-страниц и управления их внешним видом. HTML используется для разметки и структурирования контента на веб-странице, а CSS - для определения стилей и внешнего вида этой разметки. Вместе они позволяют создавать красивые и функциональные веб-страницы с текстом, изображениями, ссылками, таблицами и многим другим.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J</w:t>
      </w:r>
      <w:r>
        <w:rPr>
          <w:sz w:val="28"/>
          <w:szCs w:val="28"/>
          <w:shd w:val="clear" w:color="auto" w:fill="FFFFFF"/>
        </w:rPr>
        <w:t>ava</w:t>
      </w:r>
      <w:r>
        <w:rPr>
          <w:sz w:val="28"/>
          <w:szCs w:val="28"/>
          <w:shd w:val="clear" w:color="auto" w:fill="FFFFFF"/>
          <w:lang w:val="en-US"/>
        </w:rPr>
        <w:t>S</w:t>
      </w:r>
      <w:r>
        <w:rPr>
          <w:sz w:val="28"/>
          <w:szCs w:val="28"/>
          <w:shd w:val="clear" w:color="auto" w:fill="FFFFFF"/>
        </w:rPr>
        <w:t>cript позволяет добавлять различные элементы на веб-страницы, такие как анимация, всплывающие окна, формы обратной связи и многое другое. JavaScript также используется для работы с API, такими как геолокация, уведомления и обработка ошибок.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R</w:t>
      </w:r>
      <w:r>
        <w:rPr>
          <w:sz w:val="28"/>
          <w:szCs w:val="28"/>
          <w:shd w:val="clear" w:color="auto" w:fill="FFFFFF"/>
        </w:rPr>
        <w:t>eact: открытый JavaScript-фреймворк для создания пользовательских интерфейсов. Он был разработан компанией Facebook и стал одним из самых популярных инструментов для создания веб-приложений и мобильных приложений. React используется для создания интерактивных пользовательских интерфейсов, которые могут быстро обновляться и реагировать на действия пользователя. Он также позволяет создавать более быстрые и эффективные приложения, так как позволяет разбивать интерфейс на отдельные компоненты и управлять ими более эффективно.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PostgreSQL – это система управления базами данных (СУБД), которая используется для хранения и управления данными на сервере. Она поддерживает множество функций, таких как транзакции, индексы, триггеры и многое другое. PostgreSQL также является открытым исходным кодом, что означает, что его можно использовать бесплатно и изменять по своему усмотрению.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Node.js – это платформа для разработки серверных приложений на JavaScript. Она использует модель событий и позволяет обрабатывать множество запросов одновременно. Node.js используется для создания различных веб-приложений, таких как веб-сайты, API, мессенджеры и многое другое.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Express.js – это веб-фреймворк для Node.js, который используется для создания серверной части веб-приложений. Он предоставляет набор инструментов для обработки запросов, маршрутизации, обработки ошибок и многого другого. Express.js является простым в использовании и гибким, что делает его популярным выбором для многих разработчиков.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Visual Studio Code – это редактор кода с открытым исходным кодом, разработанный компанией Microsoft. Он имеет множество функций, которые упрощают процесс разработки, таких как подсветка синтаксиса, IntelliSense, отладка и поддержка множества языков программирования. Visual Studio Code также имеет множество плагинов, которые расширяют его функциональность.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</w:p>
    <w:p>
      <w:pPr>
        <w:rPr>
          <w:shd w:val="clear" w:color="auto" w:fill="FFFFFF"/>
          <w:lang w:eastAsia="en-US"/>
        </w:rPr>
      </w:pPr>
      <w:r>
        <w:rPr>
          <w:shd w:val="clear" w:color="auto" w:fill="FFFFFF"/>
        </w:rPr>
        <w:br w:type="page"/>
      </w:r>
    </w:p>
    <w:p>
      <w:pPr>
        <w:pStyle w:val="2"/>
      </w:pPr>
      <w:bookmarkStart w:id="2" w:name="_Toc153789966"/>
      <w:r>
        <w:t>1 Анализ предметной области</w:t>
      </w:r>
      <w:bookmarkEnd w:id="2"/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Веб-приложение</w:t>
      </w:r>
      <w:r>
        <w:rPr>
          <w:rFonts w:hint="default"/>
          <w:sz w:val="28"/>
          <w:szCs w:val="28"/>
          <w:lang w:val="ru-RU"/>
        </w:rPr>
        <w:t xml:space="preserve"> – это </w:t>
      </w:r>
      <w:r>
        <w:rPr>
          <w:rFonts w:hint="default"/>
          <w:sz w:val="28"/>
          <w:szCs w:val="28"/>
        </w:rPr>
        <w:t>программное обеспечение, которое запускается в веб-браузере.</w:t>
      </w:r>
      <w:r>
        <w:rPr>
          <w:rFonts w:hint="default"/>
          <w:sz w:val="28"/>
          <w:szCs w:val="28"/>
          <w:lang w:val="ru-RU"/>
        </w:rPr>
        <w:t xml:space="preserve"> Веб-приложения позволяют пользователям выполнять различные задачи, такие как просмотр веб-страниц, отправка электронных писем, просмотр видео и многое другое. Веб-приложения являются важным инструментом для многих людей, так как они позволяют получать доступ к информации и сервисам в любое время и из любого места.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 xml:space="preserve">Мастер-классы </w:t>
      </w:r>
      <w:r>
        <w:rPr>
          <w:rFonts w:hint="default"/>
          <w:sz w:val="28"/>
          <w:szCs w:val="28"/>
          <w:lang w:val="ru-RU"/>
        </w:rPr>
        <w:t xml:space="preserve">– </w:t>
      </w:r>
      <w:r>
        <w:rPr>
          <w:rFonts w:hint="default"/>
          <w:sz w:val="28"/>
          <w:szCs w:val="28"/>
        </w:rPr>
        <w:t>это обучающие мероприятия, на которых участники могут научиться новым навыкам или улучшить свои существующие навыки. Они могут быть организованы как для профессиональных целей, так и для личного развития.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Существует множество различных типов мастер-классов, таких как кулинарные мастер-классы, мастер-классы по рисованию, мастер-классы по танцам и многие другие. Каждый тип мастер-класса имеет свои особенности и требования к участникам.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Одним из главных преимуществ мастер-классов является то, что они позволяют участникам получить новые знания и навыки в интересной и увлекательной форме. Кроме того, участие в мастер-классах может быть отличным способом для общения и обмена опытом с другими участниками.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В</w:t>
      </w:r>
      <w:r>
        <w:rPr>
          <w:sz w:val="28"/>
          <w:szCs w:val="28"/>
        </w:rPr>
        <w:t>еб-приложени</w:t>
      </w:r>
      <w:r>
        <w:rPr>
          <w:sz w:val="28"/>
          <w:szCs w:val="28"/>
          <w:lang w:val="ru-RU"/>
        </w:rPr>
        <w:t>е</w:t>
      </w:r>
      <w:r>
        <w:rPr>
          <w:sz w:val="28"/>
          <w:szCs w:val="28"/>
        </w:rPr>
        <w:t xml:space="preserve"> для записи на мастер-классы долж</w:t>
      </w:r>
      <w:r>
        <w:rPr>
          <w:sz w:val="28"/>
          <w:szCs w:val="28"/>
          <w:lang w:val="ru-RU"/>
        </w:rPr>
        <w:t>но</w:t>
      </w:r>
      <w:r>
        <w:rPr>
          <w:sz w:val="28"/>
          <w:szCs w:val="28"/>
        </w:rPr>
        <w:t xml:space="preserve"> включать в себя следуюшие функции: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регистрация и авторизация пользователей: </w:t>
      </w:r>
      <w:r>
        <w:rPr>
          <w:sz w:val="28"/>
          <w:szCs w:val="28"/>
          <w:shd w:val="clear" w:color="auto" w:fill="FFFFFF"/>
          <w:lang w:val="ru-RU"/>
        </w:rPr>
        <w:t>в</w:t>
      </w:r>
      <w:r>
        <w:rPr>
          <w:sz w:val="28"/>
          <w:szCs w:val="28"/>
          <w:shd w:val="clear" w:color="auto" w:fill="FFFFFF"/>
        </w:rPr>
        <w:t>еб-приложение должно предоставлять пользователям возможность зарегистрироваться с помощью своего email и пароля, а также возможность авторизации с использованием своих учетных данных;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записаться на интересующий их мастер-класс, выбрав его из списка доступных мастер-классов и заполнив форму 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ф</w:t>
      </w:r>
      <w:r>
        <w:rPr>
          <w:rFonts w:hint="default"/>
          <w:sz w:val="28"/>
          <w:szCs w:val="28"/>
          <w:shd w:val="clear" w:color="auto" w:fill="FFFFFF"/>
        </w:rPr>
        <w:t>ункция добавления мастер-классов в избранное должна быть доступна пользователям для быстрого доступа к информации о любимых мастер-классах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дминистраторам веб-приложения должна быть предоставлена возможность добавлять новые мастер-классы с указанием всей необходимой информации, такой как название мастер-класса, описание, дата и время проведения, продолжительность, место проведения и стоимость участия.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Целевая аудитория веб-приложения для записи на мастер-классы включает в себя организаторов мастер-классов, участников мастер-классов и потенциальных участников мастер-классов. Организаторы используют приложение для управления информацией о своих мастер-классах и участниках, продажи билетов и отслеживания статистики. Участники используют приложение для поиска и записи на интересующие их мастер-классы, а также для получения уведомлений о новых мероприятиях и обновлениях. Потенциальные участники используют приложение для поиска и выбора мастер-классов на основе своих интересов и предпочтений. Возраст потребителей может варьироваться от </w:t>
      </w:r>
      <w:r>
        <w:rPr>
          <w:rFonts w:hint="default"/>
          <w:sz w:val="28"/>
          <w:szCs w:val="28"/>
          <w:lang w:val="ru-RU"/>
        </w:rPr>
        <w:t>12</w:t>
      </w:r>
      <w:r>
        <w:rPr>
          <w:sz w:val="28"/>
          <w:szCs w:val="28"/>
        </w:rPr>
        <w:t xml:space="preserve"> до 60 лет, с различным уровнем дохода и социальным статусом.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Конкуренты </w:t>
      </w:r>
      <w:r>
        <w:rPr>
          <w:sz w:val="28"/>
          <w:szCs w:val="28"/>
          <w:lang w:val="ru-RU"/>
        </w:rPr>
        <w:t>могут</w:t>
      </w:r>
      <w:r>
        <w:rPr>
          <w:rFonts w:hint="default"/>
          <w:sz w:val="28"/>
          <w:szCs w:val="28"/>
          <w:lang w:val="ru-RU"/>
        </w:rPr>
        <w:t xml:space="preserve"> выступать аналогичные организации.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Веб-приложение для записи на мастер-классы имеет ряд преимуществ, таких как: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удобство использования: веб-приложение обеспечивает простой и удобный интерфейс для поиска, записи и управления информацией о мастер-классах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широкий выбор мастер-классов: веб-приложение предлагает большой выбор мастер-классов различных тематик и уровней сложности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гибкость: веб-приложение позволяет </w:t>
      </w:r>
      <w:r>
        <w:rPr>
          <w:rFonts w:hint="default"/>
          <w:sz w:val="28"/>
          <w:szCs w:val="28"/>
          <w:lang w:val="ru-RU"/>
        </w:rPr>
        <w:t>администраторам обновлять информацию о мастер-классах;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интеграция с другими сервисами: веб-приложение может быть интегрировано с другими сервисами, такими как платежные системы, системы управления обучением и т.д., что позволяет расширить его функциональность и удобство использования.</w:t>
      </w:r>
    </w:p>
    <w:p>
      <w:pPr>
        <w:widowControl w:val="0"/>
        <w:tabs>
          <w:tab w:val="left" w:pos="993"/>
        </w:tabs>
        <w:autoSpaceDE w:val="0"/>
        <w:autoSpaceDN w:val="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Недостатками</w:t>
      </w:r>
      <w:r>
        <w:rPr>
          <w:rFonts w:hint="default"/>
          <w:sz w:val="28"/>
          <w:szCs w:val="28"/>
          <w:lang w:val="ru-RU"/>
        </w:rPr>
        <w:t xml:space="preserve"> такой системы являются:</w:t>
      </w:r>
    </w:p>
    <w:p>
      <w:pPr>
        <w:widowControl w:val="0"/>
        <w:numPr>
          <w:ilvl w:val="0"/>
          <w:numId w:val="9"/>
        </w:numPr>
        <w:tabs>
          <w:tab w:val="left" w:pos="993"/>
          <w:tab w:val="clear" w:pos="420"/>
        </w:tabs>
        <w:autoSpaceDE w:val="0"/>
        <w:autoSpaceDN w:val="0"/>
        <w:ind w:left="0" w:leftChars="0" w:firstLine="719" w:firstLineChars="257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зависимость от интернет-подключения: веб-приложение требует постоянного подключения к интернету для своей работы, что может создавать проблемы для пользователей, особенно если они не имеют стабильного интернет-соединения</w:t>
      </w:r>
      <w:r>
        <w:rPr>
          <w:rFonts w:hint="default"/>
          <w:sz w:val="28"/>
          <w:szCs w:val="28"/>
          <w:lang w:val="ru-RU"/>
        </w:rPr>
        <w:t>;</w:t>
      </w:r>
    </w:p>
    <w:p>
      <w:pPr>
        <w:widowControl w:val="0"/>
        <w:numPr>
          <w:ilvl w:val="0"/>
          <w:numId w:val="9"/>
        </w:numPr>
        <w:tabs>
          <w:tab w:val="left" w:pos="993"/>
          <w:tab w:val="clear" w:pos="420"/>
        </w:tabs>
        <w:autoSpaceDE w:val="0"/>
        <w:autoSpaceDN w:val="0"/>
        <w:ind w:left="0" w:leftChars="0" w:firstLine="719" w:firstLineChars="257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технические проблемы: веб-приложения иногда могут сталкиваться с техническими проблемами, такими как ошибки в работе приложения, проблемы с загрузкой данных или проблемы с безопасностью. это может привести к неудобствам для пользователей и потере доверия к приложению.</w:t>
      </w:r>
    </w:p>
    <w:p>
      <w:pPr>
        <w:widowControl w:val="0"/>
        <w:tabs>
          <w:tab w:val="left" w:pos="993"/>
        </w:tabs>
        <w:autoSpaceDE w:val="0"/>
        <w:autoSpaceDN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целом, </w:t>
      </w:r>
      <w:r>
        <w:rPr>
          <w:sz w:val="28"/>
          <w:szCs w:val="28"/>
          <w:lang w:val="ru-RU"/>
        </w:rPr>
        <w:t>веб</w:t>
      </w:r>
      <w:r>
        <w:rPr>
          <w:rFonts w:hint="default"/>
          <w:sz w:val="28"/>
          <w:szCs w:val="28"/>
          <w:lang w:val="ru-RU"/>
        </w:rPr>
        <w:t>-приложение для записи на мастер-классы</w:t>
      </w:r>
      <w:r>
        <w:rPr>
          <w:sz w:val="28"/>
          <w:szCs w:val="28"/>
        </w:rPr>
        <w:t xml:space="preserve"> является перспективным бизнесом, который может привлечь широкую аудиторию потребителей. </w:t>
      </w:r>
    </w:p>
    <w:p>
      <w:r>
        <w:br w:type="page"/>
      </w:r>
    </w:p>
    <w:p>
      <w:pPr>
        <w:pStyle w:val="2"/>
      </w:pPr>
      <w:bookmarkStart w:id="3" w:name="_Toc153789967"/>
      <w:r>
        <w:t>2 Проектирование приложения</w:t>
      </w:r>
      <w:bookmarkEnd w:id="3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веб-приложения магазина чая и кофе можно разделить на следующие этапы: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дизайна веб-приложения;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структуры веб-приложения (разделы, страницы);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функционала веб-приложения.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рассмотрим дизайн нашего веб-приложения (см. Приложение Г). 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сайта представлены следующие элементы: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логотип;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(иконка) перехода на страницу «Авторизация»;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карточка</w:t>
      </w:r>
      <w:r>
        <w:rPr>
          <w:rFonts w:hint="default"/>
          <w:sz w:val="28"/>
          <w:szCs w:val="28"/>
          <w:lang w:val="ru-RU"/>
        </w:rPr>
        <w:t xml:space="preserve"> мастер-класса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модально</w:t>
      </w:r>
      <w:r>
        <w:rPr>
          <w:rFonts w:hint="default"/>
          <w:sz w:val="28"/>
          <w:szCs w:val="28"/>
          <w:lang w:val="ru-RU"/>
        </w:rPr>
        <w:t xml:space="preserve"> окно с подробной информацией о мастер-классе (при нажатии на картинку мастер-класса)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модально</w:t>
      </w:r>
      <w:r>
        <w:rPr>
          <w:rFonts w:hint="default"/>
          <w:sz w:val="28"/>
          <w:szCs w:val="28"/>
          <w:lang w:val="ru-RU"/>
        </w:rPr>
        <w:t xml:space="preserve"> окно с записью на мастер-класс (при нажатии на кнопку «Записаться»)</w:t>
      </w:r>
      <w:r>
        <w:rPr>
          <w:sz w:val="28"/>
          <w:szCs w:val="28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сайта в разделе «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» представлены следующие элементы: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логотип.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В</w:t>
      </w:r>
      <w:r>
        <w:rPr>
          <w:rFonts w:hint="default"/>
          <w:sz w:val="28"/>
          <w:szCs w:val="28"/>
          <w:lang w:val="ru-RU"/>
        </w:rPr>
        <w:t xml:space="preserve"> модальном окне</w:t>
      </w:r>
      <w:r>
        <w:rPr>
          <w:sz w:val="28"/>
          <w:szCs w:val="28"/>
        </w:rPr>
        <w:t xml:space="preserve"> «Личный кабинет» представлены следующие элементы: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меню;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личной информацией пользователя;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«Выйти».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сайта «Авторизация» представлены следующие элементы: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меню;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«Войти»;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ссылка на страницу «Регистрация», если пользователь еще не зарегистрирован.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сайта «Регистрация» представлены следующие элементы: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меню;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«Зарегистрироваться»;</w:t>
      </w:r>
    </w:p>
    <w:p>
      <w:pPr>
        <w:pStyle w:val="26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ссылка на страницу «Авторизация», если пользователь уже зарегистрирован.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перейдем к рассмотрению структуры веб-приложения.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шаблонов страниц веб-приложения необходимо для:</w:t>
      </w:r>
    </w:p>
    <w:p>
      <w:pPr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повышения производительности: шаблоны страниц веб-приложения позволяют быстрее создавать новые страницы, так как они могут использовать уже готовые блоки и элементы дизайна, что снижает затраты времени на разработку и улучшает общую производительность;</w:t>
      </w:r>
    </w:p>
    <w:p>
      <w:pPr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повторное использование кода: шаблоны предоставляют возможность повторного использования кода, что уменьшает количество ошибок и упрощает процесс обновления веб-приложения;</w:t>
      </w:r>
    </w:p>
    <w:p>
      <w:pPr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поддержка масштабируемости: с помощью шаблонов можно легко добавлять новые страницы и разделы в веб-приложение, не нарушая его структуру и дизайн, это обеспечивает большую масштабируемость и гибкость веб-приложения;</w:t>
      </w:r>
    </w:p>
    <w:p>
      <w:pPr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удобный поиск по странице: за счет свой структурированности шаблоны упрощают поиск определенного элемента сайта;</w:t>
      </w:r>
    </w:p>
    <w:p>
      <w:pPr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легкость обновления: если нужно внести изменения в дизайн или функционал веб-приложения, достаточно обновить определенный элемент, и все страницы с этим элементом будут обновлены.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общий шаблон нашего веб-приложения (см. рисунок 13).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drawing>
          <wp:inline distT="0" distB="0" distL="0" distR="0">
            <wp:extent cx="3905250" cy="10674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6818" cy="107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 – Общая структура 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в этом пункте следует рассмотреть такие общие элементы сайта, как шапка сайта (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</w:rPr>
        <w:t>) (см. Рисунок 14) и подвал сайта (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) (см. Рисунок 15), которые используются для всех страниц сайта.</w:t>
      </w: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 – Шапка сайта (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</w:rPr>
        <w:t>)</w:t>
      </w: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 – Подвал сайта (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)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функциональные возможности нашего веб-приложения. На сайте представлены следующие функциональные возможности: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регистрация и авторизация пользователей: эта функция позволит пользователям создавать аккаунт и входить в него для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 Регистрация должна быть простой и быстрой, с возможностью использования различных видов учетных записей (например, через социальные сети);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пользователями и ролями: функция управления пользователями и ролями позволит управлять аккаунтами пользователей, изменять их данные и роли в системе;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отображение </w:t>
      </w:r>
      <w:r>
        <w:rPr>
          <w:sz w:val="28"/>
          <w:szCs w:val="28"/>
          <w:shd w:val="clear" w:color="auto" w:fill="FFFFFF"/>
          <w:lang w:val="ru-RU"/>
        </w:rPr>
        <w:t>подробной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информации о </w:t>
      </w:r>
      <w:r>
        <w:rPr>
          <w:sz w:val="28"/>
          <w:szCs w:val="28"/>
          <w:shd w:val="clear" w:color="auto" w:fill="FFFFFF"/>
          <w:lang w:val="ru-RU"/>
        </w:rPr>
        <w:t>мастер</w:t>
      </w:r>
      <w:r>
        <w:rPr>
          <w:rFonts w:hint="default"/>
          <w:sz w:val="28"/>
          <w:szCs w:val="28"/>
          <w:shd w:val="clear" w:color="auto" w:fill="FFFFFF"/>
          <w:lang w:val="ru-RU"/>
        </w:rPr>
        <w:t>-классах</w:t>
      </w:r>
      <w:r>
        <w:rPr>
          <w:sz w:val="28"/>
          <w:szCs w:val="28"/>
          <w:shd w:val="clear" w:color="auto" w:fill="FFFFFF"/>
        </w:rPr>
        <w:t xml:space="preserve"> в виде </w:t>
      </w:r>
      <w:r>
        <w:rPr>
          <w:sz w:val="28"/>
          <w:szCs w:val="28"/>
          <w:shd w:val="clear" w:color="auto" w:fill="FFFFFF"/>
          <w:lang w:val="ru-RU"/>
        </w:rPr>
        <w:t>модальных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окон</w:t>
      </w:r>
      <w:r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  <w:lang w:val="ru-RU"/>
        </w:rPr>
        <w:t>д</w:t>
      </w:r>
      <w:r>
        <w:rPr>
          <w:sz w:val="28"/>
          <w:szCs w:val="28"/>
          <w:shd w:val="clear" w:color="auto" w:fill="FFFFFF"/>
        </w:rPr>
        <w:t>ля каждого мастер-класса должна отображаться подробная информация, такая как название, описание, время проведения, место проведения, стоимость</w:t>
      </w:r>
      <w:r>
        <w:rPr>
          <w:rFonts w:hint="default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ользователь должен иметь возможность записаться на выбранный мастер-класс, заполнив форму записи, указав свое имя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и </w:t>
      </w:r>
      <w:r>
        <w:rPr>
          <w:rFonts w:hint="default"/>
          <w:sz w:val="28"/>
          <w:szCs w:val="28"/>
          <w:shd w:val="clear" w:color="auto" w:fill="FFFFFF"/>
        </w:rPr>
        <w:t>контактные данные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добавлять понравившиеся мастер-классы в избранное, чтобы иметь быстрый доступ к информации о них, а также следить за обновлениями и изменениями в расписании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 веб-приложения долж</w:t>
      </w:r>
      <w:r>
        <w:rPr>
          <w:rFonts w:hint="default"/>
          <w:sz w:val="28"/>
          <w:szCs w:val="28"/>
          <w:shd w:val="clear" w:color="auto" w:fill="FFFFFF"/>
          <w:lang w:val="ru-RU"/>
        </w:rPr>
        <w:t>ен</w:t>
      </w:r>
      <w:r>
        <w:rPr>
          <w:rFonts w:hint="default"/>
          <w:sz w:val="28"/>
          <w:szCs w:val="28"/>
          <w:shd w:val="clear" w:color="auto" w:fill="FFFFFF"/>
        </w:rPr>
        <w:t xml:space="preserve"> иметь возможность добавления новых мастер-классов, заполнив форму добавления мастер-класса, указав его название, описание, фотографии (если имеются), время и место проведения, а также стоимость участия.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наглядности работы данных функций в приложении А на рисунке А.1 представлена «Диаграмма прецедентов».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  <w:spacing w:after="227"/>
      </w:pPr>
      <w:bookmarkStart w:id="4" w:name="_Toc153789968"/>
      <w:r>
        <w:t>3 Разработка программного обеспечения</w:t>
      </w:r>
      <w:bookmarkEnd w:id="4"/>
    </w:p>
    <w:p>
      <w:pPr>
        <w:pStyle w:val="18"/>
      </w:pPr>
      <w:bookmarkStart w:id="5" w:name="_Toc153789969"/>
      <w:r>
        <w:t>3.1 Описание технологического стека разработки</w:t>
      </w:r>
      <w:bookmarkEnd w:id="5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технологического стека разработки веб-приложения был выбран </w:t>
      </w:r>
      <w:r>
        <w:rPr>
          <w:sz w:val="28"/>
          <w:szCs w:val="28"/>
          <w:lang w:val="en-US"/>
        </w:rPr>
        <w:t>Pern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Pern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 xml:space="preserve"> состоит из PostgreSQL, Express, React и Node. Помогает в создании полнофункционального веб-приложения.</w:t>
      </w:r>
    </w:p>
    <w:p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React – это популярная JavaScript-библиотека для создания пользовательских интерфейсов (UI), разработанная компанией Facebook. Она позволяет создавать интерактивные и реактивные интерфейсы, которые могут обновляться в реальном времени при изменении данных или состоянии приложения.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React в качестве основного стека для разработки веб-приложения продиктован несколькими причинами:</w:t>
      </w:r>
    </w:p>
    <w:p>
      <w:pPr>
        <w:numPr>
          <w:ilvl w:val="0"/>
          <w:numId w:val="12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реактивность: react обеспечивает реактивный подход к созданию пользовательских интерфейсов, что позволяет приложениям обновлять свои элементы автоматически при изменении состояния приложения. это делает процесс разработки более эффективным и удобным;</w:t>
      </w:r>
    </w:p>
    <w:p>
      <w:pPr>
        <w:numPr>
          <w:ilvl w:val="0"/>
          <w:numId w:val="12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производительность: react оптимизирован для производительности, что делает его идеальным выбором для больших и сложных приложений. он также поддерживает асинхронное обновление состояния, что снижает нагрузку на браузер;</w:t>
      </w:r>
    </w:p>
    <w:p>
      <w:pPr>
        <w:numPr>
          <w:ilvl w:val="0"/>
          <w:numId w:val="12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компонентный подход: react использует концепцию компонентов, что позволяет разработчикам разбивать приложения на небольшие, независимые и повторно используемые блоки. это ускоряет разработку и улучшает масштабируемость приложений;</w:t>
      </w:r>
    </w:p>
    <w:p>
      <w:pPr>
        <w:numPr>
          <w:ilvl w:val="0"/>
          <w:numId w:val="12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эффективное использование ресурсов: react позволяет управлять зависимостями между компонентами, что предотвращает перерисовку ненужных элементов и оптимизирует использование ресурсов;</w:t>
      </w:r>
    </w:p>
    <w:p>
      <w:pPr>
        <w:numPr>
          <w:ilvl w:val="0"/>
          <w:numId w:val="12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сообщества: react имеет активное и большое сообщество разработчиков, что обеспечивает доступ к большому количеству ресурсов, таких как библиотеки, инструменты и примеры кода.</w:t>
      </w:r>
    </w:p>
    <w:p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Node.js - это среда выполнения JavaScript, которая позволяет выполнять JavaScript-код на сервере. Node.js использует модель событий, которая позволяет разрабатывать масштабируемые и высокопроизводительные приложения.</w:t>
      </w:r>
    </w:p>
    <w:p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Преимущества Node.js: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высокая производительность: node.js использует асинхронное выполнение кода, что позволяет снизить нагрузку на процессор и увеличить производительность приложения.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масштабируемость: node.js позволяет легко масштабировать приложения, так как они могут быть распределены на множество серверов без потери производительности.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веб-сокеты: node.js поддерживает веб-сокеты, что позволяет создавать приложения с постоянной связью между клиентом и сервером.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большое сообщество: node.js имеет большое и активное сообщество разработчиков, которое помогает новым разработчикам быстрее освоиться в разработке на node.js.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использование javascript: node.js позволяет использовать тот же язык программирования (javascript) на сервере, что и на клиенте, что упрощает обучение и разработку.</w:t>
      </w:r>
    </w:p>
    <w:p>
      <w:pPr>
        <w:pStyle w:val="26"/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PostgreSQL - это объектно-реляционная система управления базами данных с открытым исходным кодом.</w:t>
      </w:r>
    </w:p>
    <w:p>
      <w:pPr>
        <w:pStyle w:val="26"/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Преимущества PostgreSQL:</w:t>
      </w:r>
    </w:p>
    <w:p>
      <w:pPr>
        <w:pStyle w:val="26"/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открытость и доступность исходного кода: postgresql имеет открытый исходный код, что позволяет разработчикам создавать свои приложения и инструменты, а также изменять код для улучшения производительности или добавления новых функций;</w:t>
      </w:r>
    </w:p>
    <w:p>
      <w:pPr>
        <w:pStyle w:val="26"/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высокая производительность и масштабируемость: postgresql может обрабатывать большие объемы данных и масштабироваться для работы с еще большими объемами;</w:t>
      </w:r>
    </w:p>
    <w:p>
      <w:pPr>
        <w:pStyle w:val="26"/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гибкость в работе с данными: postgresql поддерживает множество типов данных и позволяет создавать сложные запросы с использованием языка запросов sql;</w:t>
      </w:r>
    </w:p>
    <w:p>
      <w:pPr>
        <w:pStyle w:val="26"/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транзакций: postgresql обеспечивает безопасную работу с данными и гарантирует их целостность благодаря поддержке транзакций;</w:t>
      </w:r>
    </w:p>
    <w:p>
      <w:pPr>
        <w:pStyle w:val="26"/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совместимость с другими субд: postgresql совместим с другими системами управления базами данных, что позволяет легко интегрировать его с существующими системами;</w:t>
      </w:r>
    </w:p>
    <w:p>
      <w:pPr>
        <w:pStyle w:val="26"/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различных платформ: postgresql работает на многих операционных системах, включая linux, macos и windows, что делает его доступным для широкого круга пользователей;</w:t>
      </w:r>
    </w:p>
    <w:p>
      <w:pPr>
        <w:pStyle w:val="26"/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безопасность: postgresql имеет встроенные механизмы безопасности, которые помогают защитить данные от несанкционированного доступа и других угроз.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Express </w:t>
      </w:r>
      <w:r>
        <w:rPr>
          <w:sz w:val="28"/>
          <w:szCs w:val="28"/>
        </w:rPr>
        <w:t xml:space="preserve">– </w:t>
      </w:r>
      <w:r>
        <w:rPr>
          <w:bCs/>
          <w:sz w:val="28"/>
          <w:szCs w:val="28"/>
        </w:rPr>
        <w:t>это</w:t>
      </w:r>
      <w:r>
        <w:rPr>
          <w:sz w:val="28"/>
          <w:szCs w:val="28"/>
        </w:rPr>
        <w:t> минималистичный и гибкий веб-фреймворк для приложений </w:t>
      </w:r>
      <w:r>
        <w:rPr>
          <w:bCs/>
          <w:sz w:val="28"/>
          <w:szCs w:val="28"/>
        </w:rPr>
        <w:t>Node</w:t>
      </w:r>
      <w:r>
        <w:rPr>
          <w:sz w:val="28"/>
          <w:szCs w:val="28"/>
        </w:rPr>
        <w:t>.</w:t>
      </w:r>
      <w:r>
        <w:rPr>
          <w:bCs/>
          <w:sz w:val="28"/>
          <w:szCs w:val="28"/>
        </w:rPr>
        <w:t>js</w:t>
      </w:r>
      <w:r>
        <w:rPr>
          <w:sz w:val="28"/>
          <w:szCs w:val="28"/>
        </w:rPr>
        <w:t>, предоставляющий обширный набор функций для мобильных и веб-приложений.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r>
        <w:rPr>
          <w:sz w:val="28"/>
          <w:szCs w:val="28"/>
          <w:lang w:val="en-US"/>
        </w:rPr>
        <w:t>Express</w:t>
      </w:r>
      <w:r>
        <w:rPr>
          <w:sz w:val="28"/>
          <w:szCs w:val="28"/>
        </w:rPr>
        <w:t xml:space="preserve">, как фреймворка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, обусловлен следующими преимуществами: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минимализм: express.js имеет минимальный набор функций, что упрощает ее использование и понимание;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express.js оптимизирована для высокой производительности, она быстро обрабатывает запросы и отвечает на них;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модульность: express.js построена на модульной архитектуре, что позволяет разработчикам выбирать только те функции, которые им нужны;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поддержка сообщества: express.js имеет активное сообщество разработчиков и пользователей, которые предоставляют поддержку и советы по использованию фреймворка;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гибкость: express.js предоставляет гибкость в настройке и расширении, что позволяет разработчикам адаптировать фреймворк под свои нужды.</w:t>
      </w:r>
    </w:p>
    <w:p>
      <w:pPr>
        <w:pStyle w:val="18"/>
        <w:spacing w:before="567"/>
      </w:pPr>
      <w:bookmarkStart w:id="6" w:name="_Toc153789970"/>
      <w:r>
        <w:t xml:space="preserve">3.2 Описание </w:t>
      </w:r>
      <w:r>
        <w:rPr>
          <w:rStyle w:val="49"/>
          <w:b/>
        </w:rPr>
        <w:t>алгоритма работы</w:t>
      </w:r>
      <w:bookmarkEnd w:id="6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– это программа, которая работает на компьютере пользователя через интернет. Она может быть написана на любом языке программирования и использовать различные технологии. 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Алгоритм работы веб-приложения – это последовательность действий, которые выполняются при запуске приложения и при взаимодействии с пользователем. Алгоритм может включать в себя обработку ввода пользователя, работу с базой данных, отправку запросов на сервер и получение ответов, а также обработку ошибок и сбоев.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 функционирования веб-приложения заключается в следующем: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открывает веб-браузер и вводит адрес веб-сайта в адресной строке;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веб-браузер отправляет запрос на сервер, где находится веб-приложение;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 обрабатывает запрос и отправляет ответ обратно пользователю;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отправляет html-код и другие ресурсы (например, css, javascript, изображения) на устройство пользователя;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веб-браузер отображает полученную веб-страницу на экране пользователя;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взаимодействовать с веб-приложением, нажимая на кнопки, вводя информацию в формы и т.д.;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обрабатывает полученные данные и отправляет их на сервер для дальнейшей обработки;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 выполняет необходимые операции с полученными данными и отправляет ответ обратно веб-приложению;</w:t>
      </w:r>
    </w:p>
    <w:p>
      <w:pPr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отображает результат на экране пользователя.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принцип функционирования нашего веб-приложения.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</w:t>
      </w:r>
      <w:r>
        <w:rPr>
          <w:sz w:val="28"/>
          <w:szCs w:val="28"/>
          <w:lang w:val="ru-RU"/>
        </w:rPr>
        <w:t>для</w:t>
      </w:r>
      <w:r>
        <w:rPr>
          <w:rFonts w:hint="default"/>
          <w:sz w:val="28"/>
          <w:szCs w:val="28"/>
          <w:lang w:val="ru-RU"/>
        </w:rPr>
        <w:t xml:space="preserve"> записи на мастер-классы</w:t>
      </w:r>
      <w:r>
        <w:rPr>
          <w:sz w:val="28"/>
          <w:szCs w:val="28"/>
        </w:rPr>
        <w:t xml:space="preserve"> использует базу данных PostgreSQL для хранения данных. PostgreSQL - это объектно-реляционная система управления базами данных с открытым исходным кодом. Она поддерживает множество языков программирования, включая JavaScript (через библиотеку pg). Ознакомиться с моделью базы данных можно в Приложении 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пользователя данные, такие как имя, адрес электронной почты и пароль, сохраняются в базе данных. При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вводимая</w:t>
      </w:r>
      <w:r>
        <w:rPr>
          <w:rFonts w:hint="default"/>
          <w:sz w:val="28"/>
          <w:szCs w:val="28"/>
          <w:lang w:val="ru-RU"/>
        </w:rPr>
        <w:t xml:space="preserve"> информация</w:t>
      </w:r>
      <w:r>
        <w:rPr>
          <w:sz w:val="28"/>
          <w:szCs w:val="28"/>
        </w:rPr>
        <w:t xml:space="preserve"> также записывается в базу данных.</w:t>
      </w:r>
    </w:p>
    <w:p>
      <w:pPr>
        <w:ind w:firstLine="709"/>
        <w:jc w:val="both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В приложении используются события, такие как клики на кнопки, выбор товара или изменение количества в корзине. Эти события запускают различные функции JavaScript, которые обрабатывают данные действия и обновляют состояние приложения. Например, при клике на кнопку «Купить» выполняется функция, которая добавляет выбранный товар в корзину и обновляет количество товаров в корзине.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highlight w:val="yellow"/>
        </w:rPr>
        <w:t>События также могут инициировать отправку данных на сервер. Например, когда пользователь нажимает кнопку «Оформить заказ», отправляется запрос на сервер, который обрабатывает заказ и выполняет необходимые операции в базе данных, такие как добавление товаров в список заказов или обновление количества товаров на складе.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наглядного предста</w:t>
      </w:r>
      <w:bookmarkStart w:id="13" w:name="_GoBack"/>
      <w:bookmarkEnd w:id="13"/>
      <w:r>
        <w:rPr>
          <w:sz w:val="28"/>
          <w:szCs w:val="28"/>
        </w:rPr>
        <w:t>вления функционирования веб-приложения в Приложении Б на рисунке Б.1 представлена «Диаграмма деятельности».</w:t>
      </w:r>
    </w:p>
    <w:p>
      <w:pPr>
        <w:pStyle w:val="18"/>
        <w:spacing w:before="567"/>
      </w:pPr>
      <w:bookmarkStart w:id="7" w:name="_Toc153789971"/>
      <w:r>
        <w:t>3.3 Описание интерфейса пользователя</w:t>
      </w:r>
      <w:bookmarkEnd w:id="7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веб-приложения - это внешний вид и функциональность сайта или приложения, который пользователи видят и используют для взаимодействия с ним. Он включает в себя все элементы сайта, такие как кнопки, формы, изображения, тексты и другие компоненты, которые помогают пользователям выполнять задачи и достигать своих целей.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Принципы разработки интерфейса веб-приложения: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простота использования: интерфейс должен быть простым и интуитивным, чтобы пользователь мог легко найти нужную информацию и выполнить необходимые действия;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гибкость: интерфейс должен адаптироваться под различные устройства и разрешения экрана, чтобы пользователи чувствовали себя комфортно на любом устройстве;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эффективность: интерфейс должен быть эффективным и быстрым, чтобы пользователи не тратили много времени на поиск нужной информации;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безопасность: интерфейс должен обеспечивать защиту данных пользователя и безопасность его транзакций;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доступность: интерфейс должен быть доступен для всех пользователей, включая людей с ограниченными возможностями;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эстетика: интерфейс должен выглядеть привлекательно и соответствовать корпоративному стилю компании.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 изображена схема взаимодействия пользователя с сайтом. </w:t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При входе на сайт пользователь попадает на главную страницу сайта, где может ознакомиться </w:t>
      </w:r>
      <w:r>
        <w:rPr>
          <w:rFonts w:hint="default"/>
          <w:sz w:val="28"/>
          <w:szCs w:val="28"/>
          <w:lang w:val="ru-RU"/>
        </w:rPr>
        <w:t>с представленными мастер-классами</w:t>
      </w:r>
      <w:r>
        <w:rPr>
          <w:sz w:val="28"/>
          <w:szCs w:val="28"/>
        </w:rPr>
        <w:t>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При</w:t>
      </w:r>
      <w:r>
        <w:rPr>
          <w:rFonts w:hint="default"/>
          <w:sz w:val="28"/>
          <w:szCs w:val="28"/>
          <w:lang w:val="ru-RU"/>
        </w:rPr>
        <w:t xml:space="preserve"> нажатии на мастер-класс</w:t>
      </w:r>
      <w:r>
        <w:rPr>
          <w:sz w:val="28"/>
          <w:szCs w:val="28"/>
        </w:rPr>
        <w:t xml:space="preserve"> пользовател</w:t>
      </w:r>
      <w:r>
        <w:rPr>
          <w:sz w:val="28"/>
          <w:szCs w:val="28"/>
          <w:lang w:val="ru-RU"/>
        </w:rPr>
        <w:t>ю</w:t>
      </w:r>
      <w:r>
        <w:rPr>
          <w:rFonts w:hint="default"/>
          <w:sz w:val="28"/>
          <w:szCs w:val="28"/>
          <w:lang w:val="ru-RU"/>
        </w:rPr>
        <w:t xml:space="preserve"> высвечивается модальное окно с подробной информацией о мастер-классе</w:t>
      </w:r>
      <w:r>
        <w:rPr>
          <w:sz w:val="28"/>
          <w:szCs w:val="28"/>
        </w:rPr>
        <w:t xml:space="preserve">. 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</w:t>
      </w:r>
      <w:r>
        <w:rPr>
          <w:rFonts w:hint="default"/>
          <w:sz w:val="28"/>
          <w:szCs w:val="28"/>
          <w:lang w:val="ru-RU"/>
        </w:rPr>
        <w:t xml:space="preserve"> нажатии на кнопку «Записаться» пользователю высвечивается модальное окно с записью на мастер-класс, где он должен ввести свои личные данные для записи.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При нажатии на кнопку (иконку) «Избранное» мастер-класс добавляется в «Избранное» (избранные мастер-классы представлены в личном кабинете пользователя в разделе «Избранное»). Мастер-классы, добавленные в «Избранное» записываются в базу данных.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При нажатии на кнопку (иконку) «Личный кабинет» пользователь переходит на страницу регистрации, в случае если пользователь уже зарегистрирован, то он может перейти на страницу авторизации по кнопке, в ином случае пользователь регистрируется на сайте.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После регистрации пользователь должен войти в систему, введя свои данные в форму авторизации.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После успешной авторизации в профиле пользователю выведутся его личные данные и кнопки для перехода на страницы «Избранное», «Мои мастер-классы». Если авторизовался администратор, то в профиле выведутся его личные данные и кнопка для добавления нового мастер-класса.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6110605" cy="3977005"/>
            <wp:effectExtent l="0" t="0" r="635" b="635"/>
            <wp:docPr id="7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9"/>
        <w:jc w:val="both"/>
      </w:pPr>
      <w:r>
        <w:rPr>
          <w:sz w:val="28"/>
          <w:szCs w:val="28"/>
        </w:rPr>
        <w:t xml:space="preserve">Рисунок 4 – Схема интерфейса </w:t>
      </w:r>
      <w:r>
        <w:br w:type="page"/>
      </w:r>
    </w:p>
    <w:p>
      <w:pPr>
        <w:pStyle w:val="2"/>
        <w:spacing w:after="227"/>
      </w:pPr>
      <w:bookmarkStart w:id="8" w:name="_Toc153789972"/>
      <w:r>
        <w:t>4 Тестирование приложения</w:t>
      </w:r>
      <w:bookmarkEnd w:id="8"/>
    </w:p>
    <w:p>
      <w:pPr>
        <w:pStyle w:val="18"/>
      </w:pPr>
      <w:bookmarkStart w:id="9" w:name="_Toc153789973"/>
      <w:r>
        <w:t>4.1 План тестирования</w:t>
      </w:r>
      <w:bookmarkEnd w:id="9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Интеграционное тестирование - это процесс тестирования, который проверяет насколько хорошо различные компоненты системы работают вместе.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интеграционного тестирования - убедиться, что компоненты системы взаимодействуют друг с другом корректно и не вызывают ошибок или сбоев в работе всей системы.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Некоторые задачи интеграционного тестирования: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взаимодействия модулей;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 совместимости;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раннее обнаружение проблем;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повышение общей надёжности системы;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повышение качества ПО за счёт выявления и устранения ошибок до того, как это станет более сложным и дорогостоящим процессом.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интеграционного тестирования:</w:t>
      </w:r>
    </w:p>
    <w:p>
      <w:pPr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позволяет выявить проблемы на более раннем этапе разработки, что снижает вероятность возникновения серьезных ошибок в будущем;</w:t>
      </w:r>
    </w:p>
    <w:p>
      <w:pPr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улучшает качество кода, так как позволяет обнаружить и исправить ошибки, которые могли бы остаться незамеченными при модульном тестировании;</w:t>
      </w:r>
    </w:p>
    <w:p>
      <w:pPr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уменьшает количество регрессионных тестов, так как интеграционное тестирование проверяет взаимодействие между компонентами, которое может измениться при внесении изменений в один из компонентов.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 интеграционного тестирования:</w:t>
      </w:r>
    </w:p>
    <w:p>
      <w:pPr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занимать больше времени, чем модульное тестирование, так как требует тестирования всех комбинаций компонентов;</w:t>
      </w:r>
    </w:p>
    <w:p>
      <w:pPr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быть сложнее в организации и управлении, так как включает в себя больше людей и процессов;</w:t>
      </w:r>
    </w:p>
    <w:p>
      <w:pPr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требовать больше ресурсов, таких как время программистов и тестовых специалистов.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План проведения интеграционного тестирования:</w:t>
      </w:r>
    </w:p>
    <w:p>
      <w:pPr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целей и задач интеграционного тестирования: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проверить корректность работы всех функций и возможностей веб-приложения;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определить эффективность взаимодействия между различными компонентами веб-приложения и его окружением;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выявить возможные ошибки и недочеты в процессе интеграции отдельных частей приложения.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Выбор тестовых сценариев и методов: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тестовые сценарии, которые будут проверять все основные функции веб-приложения, а также его интеграцию с другими системами;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выбрать подходящие методы тестирования, такие как функциональное тестирование, интеграционное тестирование, регрессионное тестирование и т. д.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Подготовка тестовой среды: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создать тестовую среду, которая будет имитировать реальную среду функционирования веб-приложения (например, использовать виртуальные машины);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настроить тестовую среду для проведения интеграционного тестирования, включая настройку серверов, баз данных, сетей и т.п.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тестирования:</w:t>
      </w:r>
    </w:p>
    <w:p>
      <w:pPr>
        <w:pStyle w:val="26"/>
        <w:numPr>
          <w:ilvl w:val="0"/>
          <w:numId w:val="2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интеграционное тестирование веб-приложения в соответствии с разработанными тестовыми сценариями;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– зафиксировать результаты тестирования, включая обнаруженные ошибки, проблемы и несоответствия.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Анализ результатов тестирования:</w:t>
      </w:r>
    </w:p>
    <w:p>
      <w:pPr>
        <w:pStyle w:val="26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полученные результаты тестирования и определить, соответствуют ли они требованиям и ожиданиям;</w:t>
      </w:r>
    </w:p>
    <w:p>
      <w:pPr>
        <w:pStyle w:val="26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отчет о проведенном интеграционном тестировании, указав в нем все обнаруженные проблемы и рекомендации по их устранению.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Устранение выявленных проблем: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осуществить корректировку и исправление обнаруженных проблем и ошибок в веб-приложении;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повторно провести интеграционное тестирование после исправления ошибок для подтверждения их устранения.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Завершение тестирования: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завершить процесс интеграционного тестирования и оформить все необходимые документы, подтверждающие успешное завершение тестирования;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передать веб-приложение в эксплуатацию после успешного завершения тестирования.</w:t>
      </w:r>
    </w:p>
    <w:p>
      <w:pPr>
        <w:pStyle w:val="18"/>
        <w:spacing w:before="567"/>
      </w:pPr>
      <w:bookmarkStart w:id="10" w:name="_Toc153789974"/>
      <w:r>
        <w:t>4.2 Оценка результатов проведения тестирования</w:t>
      </w:r>
      <w:bookmarkEnd w:id="10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составления плана тестирования было проведено само интеграционное тестирование следующих функций: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регистрация;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авторизация;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добавление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 в избранное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запись</w:t>
      </w:r>
      <w:r>
        <w:rPr>
          <w:rFonts w:hint="default"/>
          <w:sz w:val="28"/>
          <w:szCs w:val="28"/>
          <w:lang w:val="ru-RU"/>
        </w:rPr>
        <w:t xml:space="preserve"> на мастер-класс;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тестировании регистрации были подтверждены функции:</w:t>
      </w:r>
    </w:p>
    <w:p>
      <w:pPr>
        <w:pStyle w:val="26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нового пользователя происходит корректно;</w:t>
      </w:r>
    </w:p>
    <w:p>
      <w:pPr>
        <w:pStyle w:val="26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подтверждение регистрации создает новую учетную запись;</w:t>
      </w:r>
    </w:p>
    <w:p>
      <w:pPr>
        <w:pStyle w:val="26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данные введены некорректно, система выдает ошибку и просит повторить ввод данных.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авторизации прошло успешно. Были использованы различные учетные записи для входа в систему. В результате тестирования было подтверждено, что: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учетные записи создаются при регистрации пользователей;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пользователи могут успешно войти в систему, использовав правильные учетные данные;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некорректный ввод учетных данных вызывает сообщение об ошибке;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нескольких неудачных попыток входа учетная запись блокируется.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прошло успешно, товары были добавлены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 xml:space="preserve"> с использованием разных учетных записей;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 в избранном</w:t>
      </w:r>
      <w:r>
        <w:rPr>
          <w:sz w:val="28"/>
          <w:szCs w:val="28"/>
        </w:rPr>
        <w:t xml:space="preserve"> соответствовало количеству добавленных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 xml:space="preserve">-классы </w:t>
      </w:r>
      <w:r>
        <w:rPr>
          <w:sz w:val="28"/>
          <w:szCs w:val="28"/>
        </w:rPr>
        <w:t xml:space="preserve">были успешно удалены из </w:t>
      </w:r>
      <w:r>
        <w:rPr>
          <w:sz w:val="28"/>
          <w:szCs w:val="28"/>
          <w:lang w:val="ru-RU"/>
        </w:rPr>
        <w:t>избранного</w:t>
      </w:r>
      <w:r>
        <w:rPr>
          <w:sz w:val="28"/>
          <w:szCs w:val="28"/>
        </w:rPr>
        <w:t xml:space="preserve">, и количество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 xml:space="preserve">-классов </w:t>
      </w:r>
      <w:r>
        <w:rPr>
          <w:sz w:val="28"/>
          <w:szCs w:val="28"/>
        </w:rPr>
        <w:t xml:space="preserve">соответствовало новому состоянию </w:t>
      </w:r>
      <w:r>
        <w:rPr>
          <w:sz w:val="28"/>
          <w:szCs w:val="28"/>
          <w:lang w:val="ru-RU"/>
        </w:rPr>
        <w:t>избранного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Запись</w:t>
      </w:r>
      <w:r>
        <w:rPr>
          <w:rFonts w:hint="default"/>
          <w:sz w:val="28"/>
          <w:szCs w:val="28"/>
          <w:lang w:val="ru-RU"/>
        </w:rPr>
        <w:t xml:space="preserve"> на мастер-класс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данные</w:t>
      </w:r>
      <w:r>
        <w:rPr>
          <w:rFonts w:hint="default"/>
          <w:sz w:val="28"/>
          <w:szCs w:val="28"/>
          <w:lang w:val="ru-RU"/>
        </w:rPr>
        <w:t xml:space="preserve"> успешно вводились в форму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были корректно отправлены на сервер;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 был успешно удален из списка моих мастер-классов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данные</w:t>
      </w:r>
      <w:r>
        <w:rPr>
          <w:rFonts w:hint="default"/>
          <w:sz w:val="28"/>
          <w:szCs w:val="28"/>
          <w:lang w:val="ru-RU"/>
        </w:rPr>
        <w:t xml:space="preserve"> успешно вводились в форму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были корректно отправлены на сервер;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новый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 успешно появился в списке общих курсов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Интеграционное тестирование веб-приложения </w:t>
      </w:r>
      <w:r>
        <w:rPr>
          <w:rFonts w:hint="default"/>
          <w:sz w:val="28"/>
          <w:szCs w:val="28"/>
          <w:shd w:val="clear" w:color="auto" w:fill="FFFFFF"/>
        </w:rPr>
        <w:t>записи на мастер-классы</w:t>
      </w:r>
      <w:r>
        <w:rPr>
          <w:sz w:val="28"/>
          <w:szCs w:val="28"/>
        </w:rPr>
        <w:t xml:space="preserve"> было успешно проведено. Все функции, включая регистрацию и авторизацию пользователей, 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rFonts w:hint="default"/>
          <w:sz w:val="28"/>
          <w:szCs w:val="28"/>
          <w:lang w:val="ru-RU"/>
        </w:rPr>
        <w:t>, запись на мастер-класс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 xml:space="preserve">, работают корректно. Система правильно обрабатывает различные сценарии, такие как ввод некорректных учетных данных или 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 xml:space="preserve">. Все ошибки и исключения обрабатываются должным образом, и система предоставляет пользователю понятные сообщения об ошибках. Также было подтверждено, что </w:t>
      </w:r>
      <w:r>
        <w:rPr>
          <w:sz w:val="28"/>
          <w:szCs w:val="28"/>
          <w:lang w:val="ru-RU"/>
        </w:rPr>
        <w:t>корректно</w:t>
      </w:r>
      <w:r>
        <w:rPr>
          <w:rFonts w:hint="default"/>
          <w:sz w:val="28"/>
          <w:szCs w:val="28"/>
          <w:lang w:val="ru-RU"/>
        </w:rPr>
        <w:t xml:space="preserve"> работает запись на мастер-класс и добавление нового мастер-класса (со стороны администратора)</w:t>
      </w:r>
      <w:r>
        <w:rPr>
          <w:sz w:val="28"/>
          <w:szCs w:val="28"/>
        </w:rPr>
        <w:t xml:space="preserve">. В целом, веб-приложение </w:t>
      </w:r>
      <w:r>
        <w:rPr>
          <w:rFonts w:hint="default"/>
          <w:sz w:val="28"/>
          <w:szCs w:val="28"/>
          <w:shd w:val="clear" w:color="auto" w:fill="FFFFFF"/>
        </w:rPr>
        <w:t>записи на мастер-классы</w:t>
      </w:r>
      <w:r>
        <w:rPr>
          <w:sz w:val="28"/>
          <w:szCs w:val="28"/>
        </w:rPr>
        <w:t xml:space="preserve"> функционирует должным образом и готово к запуску и использованию пользователями.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</w:p>
    <w:p>
      <w:pPr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pStyle w:val="2"/>
        <w:ind w:left="0"/>
        <w:jc w:val="center"/>
      </w:pPr>
      <w:bookmarkStart w:id="11" w:name="_Toc153789975"/>
      <w:r>
        <w:t>Заключение</w:t>
      </w:r>
      <w:bookmarkEnd w:id="11"/>
    </w:p>
    <w:p>
      <w:pPr>
        <w:pStyle w:val="26"/>
        <w:tabs>
          <w:tab w:val="left" w:pos="993"/>
          <w:tab w:val="left" w:leader="dot" w:pos="10059"/>
        </w:tabs>
        <w:ind w:left="0" w:firstLine="709"/>
        <w:jc w:val="both"/>
        <w:rPr>
          <w:spacing w:val="1"/>
          <w:sz w:val="28"/>
          <w:szCs w:val="22"/>
          <w:lang w:eastAsia="en-US"/>
        </w:rPr>
      </w:pPr>
      <w:r>
        <w:rPr>
          <w:spacing w:val="1"/>
          <w:sz w:val="28"/>
          <w:szCs w:val="22"/>
          <w:lang w:eastAsia="en-US"/>
        </w:rPr>
        <w:t xml:space="preserve">В заключении проекта по созданию </w:t>
      </w:r>
      <w:r>
        <w:rPr>
          <w:sz w:val="28"/>
          <w:szCs w:val="28"/>
        </w:rPr>
        <w:t xml:space="preserve">веб-приложения для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мастер-классы</w:t>
      </w:r>
      <w:r>
        <w:rPr>
          <w:spacing w:val="1"/>
          <w:sz w:val="28"/>
          <w:szCs w:val="22"/>
          <w:lang w:eastAsia="en-US"/>
        </w:rPr>
        <w:t>, можно сделать вывод, что данный проект является актуальным и перспективным.</w:t>
      </w:r>
      <w:r>
        <w:rPr>
          <w:rFonts w:hint="default"/>
          <w:spacing w:val="1"/>
          <w:sz w:val="28"/>
          <w:szCs w:val="22"/>
          <w:lang w:eastAsia="en-US"/>
        </w:rPr>
        <w:t>Она предоставляет пользователям удобный интерфейс для поиска и записи на интересующие мастер-классы, а также позволяет администраторам управлять списком мастер-классов и участниками.</w:t>
      </w:r>
    </w:p>
    <w:p>
      <w:pPr>
        <w:pStyle w:val="26"/>
        <w:tabs>
          <w:tab w:val="left" w:pos="993"/>
          <w:tab w:val="left" w:leader="dot" w:pos="10059"/>
        </w:tabs>
        <w:ind w:left="0" w:firstLine="709"/>
        <w:jc w:val="both"/>
        <w:rPr>
          <w:rFonts w:hint="default"/>
          <w:spacing w:val="1"/>
          <w:sz w:val="28"/>
          <w:szCs w:val="22"/>
          <w:lang w:eastAsia="en-US"/>
        </w:rPr>
      </w:pPr>
      <w:r>
        <w:rPr>
          <w:rFonts w:hint="default"/>
          <w:spacing w:val="1"/>
          <w:sz w:val="28"/>
          <w:szCs w:val="22"/>
          <w:lang w:eastAsia="en-US"/>
        </w:rPr>
        <w:t>Разработанное приложение отличается высокой функциональностью, гибкостью настроек и использованием современных технологий.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данного проекта был спроектирован, реализован и внедрен программный продукт «Веб-приложение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 интерактивной афишей для мастер-классов</w:t>
      </w:r>
      <w:r>
        <w:rPr>
          <w:sz w:val="28"/>
          <w:szCs w:val="28"/>
        </w:rPr>
        <w:t xml:space="preserve">». </w:t>
      </w:r>
    </w:p>
    <w:p>
      <w:pPr>
        <w:pStyle w:val="26"/>
        <w:tabs>
          <w:tab w:val="left" w:pos="0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z w:val="28"/>
          <w:szCs w:val="28"/>
        </w:rPr>
        <w:t xml:space="preserve">В процессе достижения вышеуказанной цели была исследована предметная область, а также проведен </w:t>
      </w:r>
      <w:r>
        <w:rPr>
          <w:spacing w:val="1"/>
          <w:sz w:val="28"/>
        </w:rPr>
        <w:t xml:space="preserve">анализ целевой аудитории и конкурентов. Также были проанализированы литературные и интернет-источники, посвященные программным продуктам, аналогичным разрабатываемому, и сами аналогичные программные продукты, вследствие чего были сформулированы требования к разрабатываемому веб-приложению. Определены характеристики, которые делают веб-приложение понятным, удобным и функциональным: 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простой и понятный интерфейс: веб-приложение должно иметь простой и интуитивно понятный интерфейс, который позволяет пользователям легко находить нужные товары и оформлять заказы;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быстрая загрузка страниц: веб-приложение должно быстро загружаться, чтобы пользователи не теряли терпение и не уходили на другие сайты;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поиска: веб-приложение должно иметь функцию поиска, чтобы пользователи могли быстро найти нужный товар;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удобное меню навигации: веб-приложение должно иметь удобное меню навигации, которое позволяет пользователям быстро переходить на нужные страницы;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фильтров и сортировки товаров: веб-приложение должно предоставлять возможность фильтрации и сортировки товаров по различным параметрам, таким как цена, бренд, категория и т.д.;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возможность добавления товаров в избранное или в список сравнения: пользователи должны иметь возможность добавлять товары в избранное или сравнивать их между собой;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поддержка разных способов оплаты и доставки: веб-приложение должно поддерживать различные способы оплаты и доставки товаров, чтобы удовлетворить потребности разных пользователей;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отзывов и рейтингов товаров: пользователи часто обращают внимание на отзывы и рейтинги товаров перед покупкой, поэтому веб-приложение должно предоставлять эту информацию.</w:t>
      </w:r>
    </w:p>
    <w:p>
      <w:pPr>
        <w:pStyle w:val="26"/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Функции, которые были реализованы в ходе данного проекта: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>авторизация;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>регистрация;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  <w:lang w:val="ru-RU"/>
        </w:rPr>
        <w:t>запись</w:t>
      </w:r>
      <w:r>
        <w:rPr>
          <w:rFonts w:hint="default"/>
          <w:spacing w:val="1"/>
          <w:sz w:val="28"/>
          <w:lang w:val="ru-RU"/>
        </w:rPr>
        <w:t xml:space="preserve"> на мастер-классы</w:t>
      </w:r>
      <w:r>
        <w:rPr>
          <w:spacing w:val="1"/>
          <w:sz w:val="28"/>
        </w:rPr>
        <w:t>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 xml:space="preserve">добавление </w:t>
      </w:r>
      <w:r>
        <w:rPr>
          <w:spacing w:val="1"/>
          <w:sz w:val="28"/>
          <w:lang w:val="ru-RU"/>
        </w:rPr>
        <w:t>мастер</w:t>
      </w:r>
      <w:r>
        <w:rPr>
          <w:rFonts w:hint="default"/>
          <w:spacing w:val="1"/>
          <w:sz w:val="28"/>
          <w:lang w:val="ru-RU"/>
        </w:rPr>
        <w:t>-классов</w:t>
      </w:r>
      <w:r>
        <w:rPr>
          <w:spacing w:val="1"/>
          <w:sz w:val="28"/>
        </w:rPr>
        <w:t xml:space="preserve"> в </w:t>
      </w:r>
      <w:r>
        <w:rPr>
          <w:spacing w:val="1"/>
          <w:sz w:val="28"/>
          <w:lang w:val="ru-RU"/>
        </w:rPr>
        <w:t>избранное</w:t>
      </w:r>
      <w:r>
        <w:rPr>
          <w:spacing w:val="1"/>
          <w:sz w:val="28"/>
        </w:rPr>
        <w:t>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  <w:lang w:val="ru-RU"/>
        </w:rPr>
        <w:t>добавление</w:t>
      </w:r>
      <w:r>
        <w:rPr>
          <w:rFonts w:hint="default"/>
          <w:spacing w:val="1"/>
          <w:sz w:val="28"/>
          <w:lang w:val="ru-RU"/>
        </w:rPr>
        <w:t xml:space="preserve"> нового мастер-класса (со стороны администратора)</w:t>
      </w:r>
      <w:r>
        <w:rPr>
          <w:spacing w:val="1"/>
          <w:sz w:val="28"/>
        </w:rPr>
        <w:t>.</w:t>
      </w:r>
    </w:p>
    <w:p>
      <w:pPr>
        <w:pStyle w:val="26"/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Сложности, с которыми мы столкнулись в ходе данного проекта: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разработка адаптивного дизайна для мобильных устройств;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интеграция с системами оплаты;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функция поиска;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jc w:val="both"/>
        <w:rPr>
          <w:spacing w:val="1"/>
          <w:sz w:val="28"/>
        </w:rPr>
      </w:pPr>
      <w:r>
        <w:rPr>
          <w:spacing w:val="1"/>
          <w:sz w:val="28"/>
        </w:rPr>
        <w:t>организация системы отзывов и рейтингов товаров;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обеспечение безопасности личных данных пользователей и защита от мошенничества.</w:t>
      </w:r>
    </w:p>
    <w:p>
      <w:pPr>
        <w:tabs>
          <w:tab w:val="left" w:pos="993"/>
          <w:tab w:val="left" w:leader="dot" w:pos="10059"/>
        </w:tabs>
        <w:spacing w:before="2"/>
        <w:ind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Возможности для развития веб-приложения:</w:t>
      </w:r>
    </w:p>
    <w:p>
      <w:pPr>
        <w:numPr>
          <w:ilvl w:val="0"/>
          <w:numId w:val="29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spacing w:val="1"/>
          <w:sz w:val="28"/>
        </w:rPr>
      </w:pPr>
      <w:r>
        <w:rPr>
          <w:rFonts w:hint="default"/>
          <w:spacing w:val="1"/>
          <w:sz w:val="28"/>
        </w:rPr>
        <w:t>улучшение пользовательского интерфейса: добавление новых функций, таких как возможность просмотра расписания мастер-классов или отзывов о них, а также улучшение дизайна и юзабилити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29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расширение списка мастер-классов: привлечение новых организаторов и увеличение количества предлагаемых занятий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29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внедрение системы лояльности: предоставление скидок или бонусов для постоянных пользователей, а также возможность накопления баллов за участие в мастер-классах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29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интеграция с социальными сетями: возможность регистрации и записи на мастер-классы через социальные сети, а также обмен отзывами и впечатлениями с другими пользователями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29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партнерства с другими организациями: сотрудничество с другими компаниями, предлагающими услуги в области образования или развлечений, для расширения аудитории приложения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29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spacing w:val="1"/>
          <w:sz w:val="28"/>
        </w:rPr>
      </w:pPr>
      <w:r>
        <w:rPr>
          <w:rFonts w:hint="default"/>
          <w:spacing w:val="1"/>
          <w:sz w:val="28"/>
        </w:rPr>
        <w:t>анализ данных и обратная связь: сбор и анализ обратной связи от пользователей для улучшения качества работы приложения и предлагаемых мастер-классов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разработка мобильного приложения для удобства пользователей;</w:t>
      </w:r>
    </w:p>
    <w:p>
      <w:pPr>
        <w:pStyle w:val="26"/>
        <w:numPr>
          <w:ilvl w:val="0"/>
          <w:numId w:val="28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оптимизация работы приложения для повышения скорости загрузки и улучшения пользовательского опыта</w:t>
      </w:r>
      <w:r>
        <w:rPr>
          <w:rFonts w:hint="default"/>
          <w:spacing w:val="1"/>
          <w:sz w:val="28"/>
          <w:lang w:val="ru-RU"/>
        </w:rPr>
        <w:t>.</w:t>
      </w:r>
    </w:p>
    <w:p>
      <w:pPr>
        <w:pStyle w:val="26"/>
        <w:tabs>
          <w:tab w:val="left" w:pos="993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После исследования предметной области и анализа информационных источников, были разработаны структура и дизайн сайта.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После проверки на соответствие требованиям и тестирования, сайт был внедрен для автоматизации бизнес-процессов.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Таким образом, следует считать, что задачи курсовой работы полностью выполнены и цель достигнута.</w:t>
      </w:r>
    </w:p>
    <w:p>
      <w:pPr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pStyle w:val="2"/>
        <w:ind w:left="0"/>
        <w:jc w:val="center"/>
      </w:pPr>
      <w:bookmarkStart w:id="12" w:name="_Toc153789976"/>
      <w:r>
        <w:t>Список использованных источников</w:t>
      </w:r>
      <w:bookmarkEnd w:id="12"/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Building a RESTful API with Express and PostgreSQL. - [Электронный ресурс]. - Режим доступа: https://scotch.io/tutorials/getting-started-with-node-express-and-postgres-using-sequelize </w:t>
      </w:r>
      <w:r>
        <w:rPr>
          <w:rStyle w:val="8"/>
          <w:color w:val="auto"/>
          <w:sz w:val="28"/>
          <w:szCs w:val="28"/>
          <w:u w:val="none"/>
        </w:rPr>
        <w:t>(дата обращения: 15.12.2023)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ind w:left="0" w:firstLine="709"/>
        <w:jc w:val="both"/>
        <w:rPr>
          <w:bCs/>
          <w:sz w:val="28"/>
          <w:szCs w:val="28"/>
          <w:lang w:eastAsia="zh-CN"/>
        </w:rPr>
      </w:pPr>
      <w:r>
        <w:rPr>
          <w:bCs/>
          <w:sz w:val="28"/>
          <w:szCs w:val="28"/>
        </w:rPr>
        <w:t xml:space="preserve">React.js Tutorial - Full Course for Beginners. - [Электронный ресурс]. - Режим доступа: </w:t>
      </w:r>
      <w:r>
        <w:rPr>
          <w:sz w:val="28"/>
          <w:szCs w:val="28"/>
        </w:rPr>
        <w:t>https://www.freecodecamp.org/news/react-js-tutorial-for-beginners/</w:t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14.12.2023)</w:t>
      </w:r>
    </w:p>
    <w:p>
      <w:pPr>
        <w:pStyle w:val="26"/>
        <w:numPr>
          <w:ilvl w:val="0"/>
          <w:numId w:val="30"/>
        </w:numPr>
        <w:tabs>
          <w:tab w:val="left" w:pos="993"/>
          <w:tab w:val="left" w:pos="1134"/>
          <w:tab w:val="left" w:leader="dot" w:pos="10059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Node.js Tutorial - Learn Node.js in 1 Hour. - [Электронный ресурс]. - Режим доступа: </w:t>
      </w:r>
      <w:r>
        <w:rPr>
          <w:sz w:val="28"/>
          <w:szCs w:val="28"/>
        </w:rPr>
        <w:t>https://www.youtube.com/watch?v=TlB_</w:t>
      </w:r>
      <w:r>
        <w:t>eWDSMt4</w:t>
      </w:r>
      <w:r>
        <w:rPr>
          <w:rStyle w:val="8"/>
          <w:color w:val="auto"/>
          <w:sz w:val="28"/>
          <w:szCs w:val="28"/>
          <w:u w:val="none"/>
        </w:rPr>
        <w:t xml:space="preserve"> (дата обращения: 20.12.2023)</w:t>
      </w:r>
    </w:p>
    <w:p>
      <w:pPr>
        <w:pStyle w:val="26"/>
        <w:numPr>
          <w:ilvl w:val="0"/>
          <w:numId w:val="30"/>
        </w:numPr>
        <w:tabs>
          <w:tab w:val="left" w:pos="993"/>
          <w:tab w:val="left" w:pos="1134"/>
          <w:tab w:val="left" w:leader="dot" w:pos="10059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Единая система документации. - [Электронный ресурс]. - Режим доступа: </w:t>
      </w:r>
      <w:r>
        <w:fldChar w:fldCharType="begin"/>
      </w:r>
      <w:r>
        <w:instrText xml:space="preserve"> HYPERLINK "https://docs.cntd.ru/document/1200007627?ysclid=l4b3gsfkta201134956"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>https://docs.cntd.ru/document/1200007627?ysclid=l4b3gsfkta201134956</w:t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22.12.2023)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ind w:left="0" w:firstLine="709"/>
        <w:jc w:val="both"/>
        <w:rPr>
          <w:rStyle w:val="8"/>
          <w:bCs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Пользовательские сценарии. - [Электронный ресурс]. - Режим доступа: </w:t>
      </w:r>
      <w:r>
        <w:fldChar w:fldCharType="begin"/>
      </w:r>
      <w:r>
        <w:instrText xml:space="preserve"> HYPERLINK "https://pcnews.ru/top/articles/mat-drawer/polzovatelskie_scenarii_cto_eto_takoe_kak_i_dla_cego_ih_nuzno_stroit-753459.html?ysclid=l4b3qqrz5g980601158"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https://pcnews.ru/top/articles/mat-drawer/polzovatelskie_scenarii_cto_eto_takoe_kak_i_dla_cego_ih_nuzno_stroit-753459.html?ysclid=l4b3qqrz5g980601158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9.12.2023)</w:t>
      </w:r>
    </w:p>
    <w:p>
      <w:pPr>
        <w:pStyle w:val="12"/>
        <w:numPr>
          <w:ilvl w:val="0"/>
          <w:numId w:val="30"/>
        </w:numPr>
        <w:tabs>
          <w:tab w:val="left" w:pos="993"/>
        </w:tabs>
        <w:spacing w:after="0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Пользовательские сценарии. - [Электронный ресурс]. - Режим доступа: </w:t>
      </w:r>
      <w:r>
        <w:fldChar w:fldCharType="begin"/>
      </w:r>
      <w:r>
        <w:instrText xml:space="preserve"> HYPERLINK "https://netology.ru/blog/users-scenarios"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https://netology.ru/blog/users-scenarios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9781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Резервное копирование. - [Электронный ресурс]. - Режим доступа: </w:t>
      </w:r>
      <w:r>
        <w:fldChar w:fldCharType="begin"/>
      </w:r>
      <w:r>
        <w:instrText xml:space="preserve"> HYPERLINK "https://backupsolution.ru/backup-plan/?ysclid=l4b3itm4ha196679905"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https://backupsolution.ru/backup-plan/?ysclid=l4b3itm4ha196679905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11.12.2023)</w:t>
      </w:r>
    </w:p>
    <w:p>
      <w:pPr>
        <w:numPr>
          <w:ilvl w:val="0"/>
          <w:numId w:val="30"/>
        </w:numPr>
        <w:tabs>
          <w:tab w:val="left" w:pos="993"/>
          <w:tab w:val="left" w:leader="dot" w:pos="9781"/>
        </w:tabs>
        <w:ind w:left="0" w:firstLine="709"/>
        <w:jc w:val="both"/>
        <w:rPr>
          <w:rStyle w:val="8"/>
          <w:bCs/>
          <w:color w:val="auto"/>
          <w:sz w:val="28"/>
          <w:szCs w:val="28"/>
          <w:u w:val="none"/>
          <w:lang w:eastAsia="zh-CN"/>
        </w:rPr>
      </w:pPr>
      <w:r>
        <w:rPr>
          <w:bCs/>
          <w:sz w:val="28"/>
          <w:szCs w:val="28"/>
        </w:rPr>
        <w:t xml:space="preserve">Информационная система. - [Электронный ресурс]. - Режим доступа: </w:t>
      </w:r>
      <w:r>
        <w:fldChar w:fldCharType="begin"/>
      </w:r>
      <w:r>
        <w:instrText xml:space="preserve"> HYPERLINK "https://docs.cntd.ru/document/1200006974?ysclid=l4b3lgvmgj187665433" </w:instrText>
      </w:r>
      <w:r>
        <w:fldChar w:fldCharType="separate"/>
      </w:r>
      <w:r>
        <w:rPr>
          <w:rStyle w:val="8"/>
          <w:color w:val="auto"/>
          <w:sz w:val="28"/>
          <w:szCs w:val="28"/>
          <w:u w:val="none"/>
          <w:lang w:eastAsia="zh-CN"/>
        </w:rPr>
        <w:t>https://docs.cntd.ru/document/0900006974?ysclid=l4b3lgvmgj187665433</w:t>
      </w:r>
      <w:r>
        <w:rPr>
          <w:rStyle w:val="8"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16.12.2023)</w:t>
      </w:r>
    </w:p>
    <w:p>
      <w:pPr>
        <w:pStyle w:val="26"/>
        <w:numPr>
          <w:ilvl w:val="0"/>
          <w:numId w:val="30"/>
        </w:numPr>
        <w:tabs>
          <w:tab w:val="left" w:pos="993"/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Резервная копия сайта. - [Электронный ресурс]. - Режим доступа: </w:t>
      </w:r>
      <w:r>
        <w:rPr>
          <w:sz w:val="28"/>
          <w:szCs w:val="28"/>
          <w:lang w:eastAsia="zh-CN"/>
        </w:rPr>
        <w:t>https://1zaicev.ru/kak-sozdat-rezervnuyu-kopiyu-sajta/?ysclid=l4igv9jj2h33094655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13.12.2023)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  <w:lang w:eastAsia="zh-CN"/>
        </w:rPr>
      </w:pPr>
      <w:r>
        <w:rPr>
          <w:bCs/>
          <w:sz w:val="28"/>
          <w:szCs w:val="28"/>
        </w:rPr>
        <w:t xml:space="preserve">Средства автоматизации. - [Электронный ресурс]. - Режим доступа: </w:t>
      </w:r>
      <w:r>
        <w:fldChar w:fldCharType="begin"/>
      </w:r>
      <w:r>
        <w:instrText xml:space="preserve"> HYPERLINK "https://docs.cntd.ru/document/0900083083?ysclid=l4igwrig24723096681" </w:instrText>
      </w:r>
      <w:r>
        <w:fldChar w:fldCharType="separate"/>
      </w:r>
      <w:r>
        <w:rPr>
          <w:rStyle w:val="8"/>
          <w:color w:val="auto"/>
          <w:sz w:val="28"/>
          <w:szCs w:val="28"/>
          <w:u w:val="none"/>
          <w:lang w:eastAsia="zh-CN"/>
        </w:rPr>
        <w:t>https://docs.cntd.ru/document/0900083083?ysclid=l4igwrig24723096681</w:t>
      </w:r>
      <w:r>
        <w:rPr>
          <w:rStyle w:val="8"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20.12.2023)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Этапы и виды тестирования сайтов. - [Электронный ресурс]. - Режим доступа: </w:t>
      </w:r>
      <w:r>
        <w:rPr>
          <w:sz w:val="28"/>
          <w:szCs w:val="28"/>
          <w:lang w:eastAsia="zh-CN"/>
        </w:rPr>
        <w:t>https://polyarix.com/blog/testirovanie-sajta/?ysclid=l4ih2vzzrt25295302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17.12.2023)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Руководство программиста. - [Электронный ресурс]. - Режим доступа: </w:t>
      </w:r>
      <w:r>
        <w:rPr>
          <w:sz w:val="28"/>
          <w:szCs w:val="28"/>
          <w:lang w:eastAsia="zh-CN"/>
        </w:rPr>
        <w:t>https://studbooks.net/2236932/informatika/rukovodstvo_programmista?ysclid=l4ih6t76gp393362569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Обратная связь на сайте. - [Электронный ресурс]. - Режим доступа: </w:t>
      </w:r>
      <w:r>
        <w:rPr>
          <w:sz w:val="28"/>
          <w:szCs w:val="28"/>
          <w:lang w:eastAsia="zh-CN"/>
        </w:rPr>
        <w:t>https://www.imagecms.net/blog/obzory/zachem-nuzhna-obratnaia-sviaz-na-saite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Документация React (официальный сайт). - [Электронный ресурс]. - Режим доступа: </w:t>
      </w:r>
      <w:r>
        <w:fldChar w:fldCharType="begin"/>
      </w:r>
      <w:r>
        <w:instrText xml:space="preserve"> HYPERLINK "https://ru.reactjs.org/"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https://ru.reactjs.org/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11.12.2023)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>Документация Node.js (официальный сайт). - [Электронный ресурс]. - Режим доступа: https://nodejs.org/ru/docs/</w:t>
      </w:r>
      <w:r>
        <w:rPr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16.12.2023)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Документация PostgreSQL (официальный сайт). - [Электронный ресурс]. - Режим доступа: </w:t>
      </w:r>
      <w:r>
        <w:rPr>
          <w:sz w:val="28"/>
          <w:szCs w:val="28"/>
          <w:lang w:eastAsia="zh-CN"/>
        </w:rPr>
        <w:t>https://www.postgresql.org/docs/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13.12.2023)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>Джойс Д. Безупречный JavaScript: идеи, стили и лучшие практики. - Санкт-Петербург: Питер, 2015.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Официальная документация Express.js. - [Электронный ресурс]. - Режим доступа: </w:t>
      </w:r>
      <w:r>
        <w:fldChar w:fldCharType="begin"/>
      </w:r>
      <w:r>
        <w:instrText xml:space="preserve"> HYPERLINK "https://expressjs.com/" \t "_blank"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https://expressjs.com/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 </w:t>
      </w:r>
      <w:r>
        <w:rPr>
          <w:rStyle w:val="8"/>
          <w:color w:val="auto"/>
          <w:sz w:val="28"/>
          <w:szCs w:val="28"/>
          <w:u w:val="none"/>
        </w:rPr>
        <w:t>(дата обращения: 17.12.2023)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Stack Overflow. - [Электронный ресурс]. - Режим доступа: </w:t>
      </w:r>
      <w:r>
        <w:fldChar w:fldCharType="begin"/>
      </w:r>
      <w:r>
        <w:instrText xml:space="preserve"> HYPERLINK "https://stackoverflow.com/" \t "_blank"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https://stackoverflow.com/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1.12.2023)</w:t>
      </w:r>
    </w:p>
    <w:p>
      <w:pPr>
        <w:pStyle w:val="26"/>
        <w:numPr>
          <w:ilvl w:val="0"/>
          <w:numId w:val="30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  <w:lang w:val="en-US"/>
        </w:rPr>
        <w:t>T</w:t>
      </w:r>
      <w:r>
        <w:rPr>
          <w:bCs/>
          <w:sz w:val="28"/>
          <w:szCs w:val="28"/>
        </w:rPr>
        <w:t xml:space="preserve">utorial v6.21.0 | React Router. - [Электронный ресурс]. - Режим доступа: </w:t>
      </w:r>
      <w:r>
        <w:rPr>
          <w:sz w:val="28"/>
          <w:szCs w:val="28"/>
          <w:lang w:eastAsia="zh-CN"/>
        </w:rPr>
        <w:t>https://reactrouter.com/en/main/start/tutorial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ind w:firstLine="709"/>
        <w:jc w:val="both"/>
      </w:pPr>
      <w:r>
        <w:br w:type="page"/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Приложение А 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(обязательное) </w:t>
      </w:r>
    </w:p>
    <w:p>
      <w:pPr>
        <w:spacing w:before="280" w:after="28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Диаграмма прецедентов (use case)</w:t>
      </w:r>
    </w:p>
    <w:p>
      <w:pPr>
        <w:jc w:val="center"/>
        <w:rPr>
          <w:b/>
        </w:rPr>
      </w:pPr>
      <w:r>
        <w:drawing>
          <wp:inline distT="0" distB="0" distL="114300" distR="114300">
            <wp:extent cx="6115050" cy="3993515"/>
            <wp:effectExtent l="0" t="0" r="11430" b="1460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А.1 – Диаграмма прецедентов </w:t>
      </w:r>
      <w:r>
        <w:rPr>
          <w:sz w:val="28"/>
          <w:szCs w:val="28"/>
        </w:rPr>
        <w:br w:type="page"/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Приложение Б 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(обязательное) </w:t>
      </w:r>
    </w:p>
    <w:p>
      <w:pPr>
        <w:spacing w:before="280" w:after="280"/>
        <w:jc w:val="center"/>
        <w:rPr>
          <w:b/>
          <w:sz w:val="32"/>
          <w:szCs w:val="32"/>
        </w:rPr>
      </w:pPr>
      <w:r>
        <w:rPr>
          <w:rFonts w:eastAsia="SimSun"/>
          <w:b/>
          <w:sz w:val="32"/>
          <w:szCs w:val="32"/>
          <w:lang w:eastAsia="zh-CN"/>
        </w:rPr>
        <w:t>Диаграмма деятельности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088255" cy="6708140"/>
            <wp:effectExtent l="0" t="0" r="17145" b="165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Б.1 – Диаграмма деятельности</w:t>
      </w:r>
    </w:p>
    <w:p>
      <w:r>
        <w:br w:type="page"/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Приложение В 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(обязательное) </w:t>
      </w:r>
    </w:p>
    <w:p>
      <w:pPr>
        <w:spacing w:before="280" w:after="28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Диаграмма классов</w:t>
      </w:r>
    </w:p>
    <w:p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6120130" cy="28619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0" w:after="2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В.1 – Диаграмма классов </w:t>
      </w:r>
    </w:p>
    <w:p>
      <w:pPr>
        <w:spacing w:before="280" w:after="280"/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Приложение Г 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(обязательное) </w:t>
      </w:r>
    </w:p>
    <w:p>
      <w:pPr>
        <w:spacing w:before="240" w:after="24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Дизайн</w:t>
      </w:r>
      <w:r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веб-приложения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5" name="Изображение 5" descr="Регистр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Регистраци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Г.1 – Страница «</w:t>
      </w:r>
      <w:r>
        <w:rPr>
          <w:sz w:val="28"/>
          <w:szCs w:val="28"/>
          <w:lang w:val="ru-RU"/>
        </w:rPr>
        <w:t>Регистрация</w:t>
      </w:r>
      <w:r>
        <w:rPr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6" name="Изображение 6" descr="Авториз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Авторизация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Г.2 – Страница «Авторизация»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688205"/>
            <wp:effectExtent l="0" t="0" r="0" b="0"/>
            <wp:docPr id="7" name="Изображение 7" descr="Главн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Главная"/>
                    <pic:cNvPicPr>
                      <a:picLocks noChangeAspect="1"/>
                    </pic:cNvPicPr>
                  </pic:nvPicPr>
                  <pic:blipFill>
                    <a:blip r:embed="rId14"/>
                    <a:srcRect b="484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Г.3 – </w:t>
      </w:r>
      <w:r>
        <w:rPr>
          <w:sz w:val="28"/>
          <w:szCs w:val="28"/>
          <w:lang w:val="ru-RU"/>
        </w:rPr>
        <w:t>Главная</w:t>
      </w:r>
      <w:r>
        <w:rPr>
          <w:rFonts w:hint="default"/>
          <w:sz w:val="28"/>
          <w:szCs w:val="28"/>
          <w:lang w:val="ru-RU"/>
        </w:rPr>
        <w:t xml:space="preserve"> страница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11" name="Изображение 11" descr="Карточка мастер клас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Карточка мастер класса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Г.4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«О событии»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31" name="Изображение 31" descr="Запись на мастер-клас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Запись на мастер-класс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Г.5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«Запись»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32" name="Изображение 32" descr="Избранно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Избранное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Г.6 – </w:t>
      </w:r>
      <w:r>
        <w:rPr>
          <w:sz w:val="28"/>
          <w:szCs w:val="28"/>
          <w:lang w:val="ru-RU"/>
        </w:rPr>
        <w:t>Страница</w:t>
      </w:r>
      <w:r>
        <w:rPr>
          <w:rFonts w:hint="default"/>
          <w:sz w:val="28"/>
          <w:szCs w:val="28"/>
          <w:lang w:val="ru-RU"/>
        </w:rPr>
        <w:t xml:space="preserve"> «Избранное»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76" name="Изображение 76" descr="Мои мастер-клас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76" descr="Мои мастер-классы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Г.7 – Страница «</w:t>
      </w:r>
      <w:r>
        <w:rPr>
          <w:sz w:val="28"/>
          <w:szCs w:val="28"/>
          <w:lang w:val="ru-RU"/>
        </w:rPr>
        <w:t>Мои</w:t>
      </w:r>
      <w:r>
        <w:rPr>
          <w:rFonts w:hint="default"/>
          <w:sz w:val="28"/>
          <w:szCs w:val="28"/>
          <w:lang w:val="ru-RU"/>
        </w:rPr>
        <w:t xml:space="preserve"> мастер-классы</w:t>
      </w:r>
      <w:r>
        <w:rPr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78" name="Изображение 78" descr="Добавление мастер-класса (админ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8" descr="Добавление мастер-класса (админ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Г.8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«Добавление мастер-класса»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79" name="Изображение 79" descr="Личный кабинет пользо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79" descr="Личный кабинет пользовател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Г.9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«Личный кабинет пользователя»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80" name="Изображение 80" descr="Личный кабинет администра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80" descr="Личный кабинет администратора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Г.10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«Личный кабинет администратора»</w:t>
      </w:r>
    </w:p>
    <w:sectPr>
      <w:headerReference r:id="rId4" w:type="first"/>
      <w:headerReference r:id="rId3" w:type="default"/>
      <w:footerReference r:id="rId5" w:type="default"/>
      <w:pgSz w:w="11906" w:h="16838"/>
      <w:pgMar w:top="709" w:right="850" w:bottom="1134" w:left="1418" w:header="138" w:footer="984" w:gutter="0"/>
      <w:pgNumType w:start="2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27200000000000000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05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GOST type A">
    <w:panose1 w:val="02010401010003040203"/>
    <w:charset w:val="CC"/>
    <w:family w:val="swiss"/>
    <w:pitch w:val="default"/>
    <w:sig w:usb0="00000203" w:usb1="00000000" w:usb2="00000000" w:usb3="00000000" w:csb0="00000005" w:csb1="0202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right"/>
    </w:pPr>
  </w:p>
  <w:p>
    <w:pPr>
      <w:pStyle w:val="1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g">
          <w:drawing>
            <wp:anchor distT="0" distB="0" distL="114300" distR="114300" simplePos="0" relativeHeight="251660288" behindDoc="0" locked="1" layoutInCell="1" allowOverlap="1">
              <wp:simplePos x="0" y="0"/>
              <wp:positionH relativeFrom="page">
                <wp:posOffset>717550</wp:posOffset>
              </wp:positionH>
              <wp:positionV relativeFrom="page">
                <wp:posOffset>203200</wp:posOffset>
              </wp:positionV>
              <wp:extent cx="6487795" cy="10258425"/>
              <wp:effectExtent l="12700" t="12700" r="14605" b="15875"/>
              <wp:wrapNone/>
              <wp:docPr id="51" name="Group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87795" cy="1025842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"/>
                              <w:jc w:val="center"/>
                            </w:pPr>
                            <w:sdt>
                              <w:sdtPr>
                                <w:id w:val="1087583292"/>
                              </w:sdtPr>
                              <w:sdtContent>
                                <w:sdt>
                                  <w:sdtPr>
                                    <w:id w:val="652420488"/>
                                  </w:sdtPr>
                                  <w:sdtContent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instrText xml:space="preserve"> PAGE   \* MERGEFORMAT </w:instrTex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t>19</w: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end"/>
                                    </w:r>
                                  </w:sdtContent>
                                </w:sdt>
                                <w:r>
                                  <w:t xml:space="preserve">  </w:t>
                                </w:r>
                              </w:sdtContent>
                            </w:sdt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left="708"/>
                              <w:jc w:val="center"/>
                              <w:rPr>
                                <w:rFonts w:ascii="GOST type A" w:hAnsi="GOST type A" w:eastAsia="Calibri"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ОКЭИ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7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09.02.07.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9023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0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25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6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П</w:t>
                            </w:r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51" o:spid="_x0000_s1026" o:spt="203" style="position:absolute;left:0pt;margin-left:56.5pt;margin-top:16pt;height:807.75pt;width:510.85pt;mso-position-horizontal-relative:page;mso-position-vertical-relative:page;z-index:251660288;mso-width-relative:page;mso-height-relative:page;" coordsize="20000,20000" o:gfxdata="UEsDBAoAAAAAAIdO4kAAAAAAAAAAAAAAAAAEAAAAZHJzL1BLAwQUAAAACACHTuJA7D383NsAAAAM&#10;AQAADwAAAGRycy9kb3ducmV2LnhtbE2PzWrDMBCE74W+g9hCb42sOD/FtRxKaHsKhSaF0tvG2tgm&#10;lmQsxU7evptTc9oddpj9Jl+dbSsG6kPjnQY1SUCQK71pXKXhe/f+9AwiRHQGW+9Iw4UCrIr7uxwz&#10;40f3RcM2VoJDXMhQQx1jl0kZyposhonvyPHt4HuLkWVfSdPjyOG2ldMkWUiLjeMPNXa0rqk8bk9W&#10;w8eI42uq3obN8bC+/O7mnz8bRVo/PqjkBUSkc/w3wxWf0aFgpr0/ORNEy1ql3CVqSKc8rwaVzpYg&#10;9rwtZss5yCKXtyWKP1BLAwQUAAAACACHTuJA3JbsggYFAADGKAAADgAAAGRycy9lMm9Eb2MueG1s&#10;7VrtcqM2FP3fmb6Dhv+NAfNhPHF2dpJupjNpu9NsH0AG2TAFiUo4OH36vfoAK4m9m9TF6+2QHw5C&#10;oI97zr26Oujy3bYq0QPhomB04XgXroMITVlW0PXC+fPTh59mDhINphkuGSUL55EI593Vjz9ctvWc&#10;+CxnZUY4gkaomLf1wsmbpp5PJiLNSYXFBasJhcoV4xVuoMjXk4zjFlqvyonvutGkZTyrOUuJEHD3&#10;Rlc6pkX+mgbZalWk5Ialm4rQRrfKSYkbmJLIi1o4V2q0qxVJm99XK0EaVC4cmGmjfqETuF7K38nV&#10;JZ6vOa7zIjVDwK8ZwrM5Vbig0Gnf1A1uMNrw4kVTVZFyJtiquUhZNdETURaBWXjuM9vccrap1VzW&#10;83Zd90YHoJ5Z/V83m/728JGjIls4oecgiitAXHWLoAzGaev1HJ655fV9/ZGbG2tdkvPdrngl/8NM&#10;0FaZ9bE3K9k2KIWbUTCL4yR0UAp1nuuHs8APteXTHOB58WKa/2xeBcK4AJV8UV/CCCZdrxM5uH4s&#10;bQ18FDsjieOMdJ/jmijbC2mAzkh+Z6Q/gFqYrkuCQl8bSj0nrSTtIeo7lv4lEGXXOTxG3nPO2pzg&#10;DIalDAuDt16QBQGvomX7K8sAA7xpmCLUawz8RSvhec1Fc0tYheTFwuEwctU0frgTjTZo94gcOmUf&#10;irKE+3heUtSC5cMAQFCzYmWRyVpV4OvldcnRA5a+pf6kIQAeYT9WFQ3Ei7KoFs7Mfqik8Gw3b0k0&#10;MV+y7BFswJl2UwhScJEz/o+DWnDRhSP+3mBOHFT+QsGOiRcE0qdVIQhjHwrcrlnaNZim0NTCaRyk&#10;L68bHQc2NS/WOfTkqTlS9h5svyqUZXajMoMFhumxDk+1aUe1u4ICy6YWy66pZlm6pffPiKZ4++mx&#10;Bg494Zl+pbP3V3nmuQn0L/11lgSJdtbOn8EHtCeD9W1/fMG0EgZ+QqZBtKSZHtBBcslqaYQT4hg8&#10;xTE4MY49iooOeN6h6CVJFBskRxitjORA5If1Sy+P2h3VAiaZBIvD8O7oe7OoB3J0x1dlTwdwBDva&#10;OEYndccg8ZIRx4s3pasHcITYZeMYnxTHKAyhf708hof8cTouj/ZO7wCOsN20cZydFMc4CiFp/Eqa&#10;M+L4ZMd+AEeIazaOyilOtj5ClurCAr0fSEjAxnx1j7ywH8gIHMICEoqQM58OSOOOiQ/7D+h4l6/G&#10;kQ8KhVICZEWvAhy/6/D8+Ij97XnuOqJezVHpKhS/CYpRoPKrfSjq3Wmn5RyP4nEqxZmi2MtNGkVb&#10;aRp+0wFBtctWwR2fAem5sXHH/xrI/6U79mLOTjeMbEVnaN0whEVQro5JpAP6ziO9XmGdumrRPhxZ&#10;36QcytjdS4nQ5h5JptkutyYsvVH60xwx0p8paOnPFLT0Zwrfm/QX9ZKRxRZbNxqaLZ43NdvUvXwx&#10;jj/y5Uyk4qjXpiy+2ALV0HzxfSkl7o8vfhhD8JN528iXc+FLr4FZfLGFsKH5EiQz83VhT3wJp2bD&#10;NvLlXPjSa20WX2zBbWi+QNIy5i/fz6fLqNf0LL7Ywt7QfNEfLY0cFCumPkl4xwTmvL51R714aBHG&#10;VhBPSJgkmJrDKf2XUtc1hAl8tWcbd0jf+nBE3IuUO8LAvZ3GNTRh4jgwenPigy4JHVsBBrQRqJQp&#10;b6CDz0iYLxBGHeOC421K0zVH8eT5ObusTm3sjh9efQ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6BwAAW0NvbnRlbnRfVHlwZXNdLnhtbFBLAQIU&#10;AAoAAAAAAIdO4kAAAAAAAAAAAAAAAAAGAAAAAAAAAAAAEAAAAFwGAABfcmVscy9QSwECFAAUAAAA&#10;CACHTuJAihRmPNEAAACUAQAACwAAAAAAAAABACAAAACABgAAX3JlbHMvLnJlbHNQSwECFAAKAAAA&#10;AACHTuJAAAAAAAAAAAAAAAAABAAAAAAAAAAAABAAAAAAAAAAZHJzL1BLAQIUABQAAAAIAIdO4kDs&#10;Pfzc2wAAAAwBAAAPAAAAAAAAAAEAIAAAACIAAABkcnMvZG93bnJldi54bWxQSwECFAAUAAAACACH&#10;TuJA3JbsggYFAADGKAAADgAAAAAAAAABACAAAAAqAQAAZHJzL2Uyb0RvYy54bWxQSwUGAAAAAAYA&#10;BgBZAQAAoggAAAAA&#10;">
              <o:lock v:ext="edit" aspectratio="f"/>
              <v:rect id="Rectangle 52" o:spid="_x0000_s1026" o:spt="1" style="position:absolute;left:0;top:0;height:20000;width:20000;" filled="f" stroked="t" coordsize="21600,21600" o:gfxdata="UEsDBAoAAAAAAIdO4kAAAAAAAAAAAAAAAAAEAAAAZHJzL1BLAwQUAAAACACHTuJAHTXZA7wAAADb&#10;AAAADwAAAGRycy9kb3ducmV2LnhtbEWP0YrCMBRE34X9h3AX9k1TBcV2jVIXBJ9Eqx9wae62xeam&#10;28S269cbQfBxmJkzzGozmFp01LrKsoLpJAJBnFtdcaHgct6NlyCcR9ZYWyYF/+Rgs/4YrTDRtucT&#10;dZkvRICwS1BB6X2TSOnykgy6iW2Ig/drW4M+yLaQusU+wE0tZ1G0kAYrDgslNvRTUn7NbkbB1Q/d&#10;IS2y+y6+bOP8uE3721+q1NfnNPoG4Wnw7/CrvdcK5jN4fg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012QO8AAAA&#10;2wAAAA8AAAAAAAAAAQAgAAAAIgAAAGRycy9kb3ducmV2LnhtbFBLAQIUABQAAAAIAIdO4kAzLwWe&#10;OwAAADkAAAAQAAAAAAAAAAEAIAAAAAsBAABkcnMvc2hhcGV4bWwueG1sUEsFBgAAAAAGAAYAWwEA&#10;ALUDAAAAAA=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53" o:spid="_x0000_s1026" o:spt="20" style="position:absolute;left:1093;top:18949;height:1040;width:2;" filled="f" stroked="t" coordsize="21600,21600" o:gfxdata="UEsDBAoAAAAAAIdO4kAAAAAAAAAAAAAAAAAEAAAAZHJzL1BLAwQUAAAACACHTuJA6cjq4r0AAADb&#10;AAAADwAAAGRycy9kb3ducmV2LnhtbEWPQWsCMRSE7wX/Q3hCbzVrx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yOr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4" o:spid="_x0000_s1026" o:spt="20" style="position:absolute;left:10;top:18941;height:1;width:19967;" filled="f" stroked="t" coordsize="21600,21600" o:gfxdata="UEsDBAoAAAAAAIdO4kAAAAAAAAAAAAAAAAAEAAAAZHJzL1BLAwQUAAAACACHTuJAZiFylr0AAADb&#10;AAAADwAAAGRycy9kb3ducmV2LnhtbEWPQWsCMRSE7wX/Q3hCbzVr0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IXKW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5" o:spid="_x0000_s1026" o:spt="20" style="position:absolute;left:2186;top:18949;height:1040;width:2;" filled="f" stroked="t" coordsize="21600,21600" o:gfxdata="UEsDBAoAAAAAAIdO4kAAAAAAAAAAAAAAAAAEAAAAZHJzL1BLAwQUAAAACACHTuJACW3XDb0AAADb&#10;AAAADwAAAGRycy9kb3ducmV2LnhtbEWPQWvCQBSE74L/YXmF3nRjwSqpaw7BYqEXGwWvr9nXbEj2&#10;bdzdavrvu4WCx2FmvmE2xWh7cSUfWscKFvMMBHHtdMuNgtPxdbYGESKyxt4xKfihAMV2Otlgrt2N&#10;P+haxUYkCIccFZgYh1zKUBuyGOZuIE7el/MWY5K+kdrjLcFtL5+y7FlabDktGByoNFR31bdV0O8+&#10;R78+dJXZH967y3mH+1WJSj0+LLIXEJHGeA//t9+0guUS/r6kH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bdcN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6" o:spid="_x0000_s1026" o:spt="20" style="position:absolute;left:4919;top:18949;height:1040;width:2;" filled="f" stroked="t" coordsize="21600,21600" o:gfxdata="UEsDBAoAAAAAAIdO4kAAAAAAAAAAAAAAAAAEAAAAZHJzL1BLAwQUAAAACACHTuJA+b9Jer0AAADb&#10;AAAADwAAAGRycy9kb3ducmV2LnhtbEWPQWsCMRSE7wX/Q3gFbzWroJWt0YMoCr3YVfD6unndLLt5&#10;WZOo239vhEKPw8x8wyxWvW3FjXyoHSsYjzIQxKXTNVcKTsft2xxEiMgaW8ek4JcCrJaDlwXm2t35&#10;i25FrESCcMhRgYmxy6UMpSGLYeQ64uT9OG8xJukrqT3eE9y2cpJlM2mx5rRgsKO1obIprlZBu/nu&#10;/fzQFGZ3+Gwu5w3u3teo1PB1nH2AiNTH//Bfe68VTGfw/JJ+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v0l6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7" o:spid="_x0000_s1026" o:spt="20" style="position:absolute;left:6557;top:18959;height:1030;width:2;" filled="f" stroked="t" coordsize="21600,21600" o:gfxdata="UEsDBAoAAAAAAIdO4kAAAAAAAAAAAAAAAAAEAAAAZHJzL1BLAwQUAAAACACHTuJAlvPs4b0AAADb&#10;AAAADwAAAGRycy9kb3ducmV2LnhtbEWPQWvCQBSE74L/YXmF3nRjoSqpaw7BYqEXGwWvr9nXbEj2&#10;bdzdavrv3UKhx2FmvmE2xWh7cSUfWscKFvMMBHHtdMuNgtPxdbYGESKyxt4xKfihAMV2Otlgrt2N&#10;P+haxUYkCIccFZgYh1zKUBuyGOZuIE7el/MWY5K+kdrjLcFtL5+ybCkttpwWDA5UGqq76tsq6Hef&#10;o18fusrsD+/d5bzD/apEpR4fFtkLiEhj/A//td+0gucV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8+zh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8" o:spid="_x0000_s1026" o:spt="20" style="position:absolute;left:7650;top:18949;height:1030;width:2;" filled="f" stroked="t" coordsize="21600,21600" o:gfxdata="UEsDBAoAAAAAAIdO4kAAAAAAAAAAAAAAAAAEAAAAZHJzL1BLAwQUAAAACACHTuJA52x4k7oAAADb&#10;AAAADwAAAGRycy9kb3ducmV2LnhtbEVPz2vCMBS+D/wfwhO8zdSBW+mMHsSh4EXrYNe35tmUNi81&#10;iVr/++Ug7Pjx/V6sBtuJG/nQOFYwm2YgiCunG64VfJ++XnMQISJr7ByTggcFWC1HLwsstLvzkW5l&#10;rEUK4VCgAhNjX0gZKkMWw9T1xIk7O28xJuhrqT3eU7jt5FuWvUuLDacGgz2tDVVtebUKus3v4PND&#10;W5rtYd9efja4/VijUpPxLPsEEWmI/+Kne6cVzNPY9CX9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bHiT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9" o:spid="_x0000_s1026" o:spt="20" style="position:absolute;left:18905;top:18949;height:1040;width:4;" filled="f" stroked="t" coordsize="21600,21600" o:gfxdata="UEsDBAoAAAAAAIdO4kAAAAAAAAAAAAAAAAAEAAAAZHJzL1BLAwQUAAAACACHTuJAiCDdCL0AAADb&#10;AAAADwAAAGRycy9kb3ducmV2LnhtbEWPQWsCMRSE7wX/Q3hCbzVrodWuRg9isdCLrkKvz81zs+zm&#10;ZU1S3f77RhA8DjPzDTNf9rYVF/KhdqxgPMpAEJdO11wpOOw/X6YgQkTW2DomBX8UYLkYPM0x1+7K&#10;O7oUsRIJwiFHBSbGLpcylIYshpHriJN3ct5iTNJXUnu8Jrht5WuWvUuLNacFgx2tDJVN8WsVtOtj&#10;76fbpjCb7Xdz/lnjZrJCpZ6H42wGIlIfH+F7+0srePuA25f0A+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IN0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0" o:spid="_x0000_s1026" o:spt="20" style="position:absolute;left:10;top:19293;height:2;width:7621;" filled="f" stroked="t" coordsize="21600,21600" o:gfxdata="UEsDBAoAAAAAAIdO4kAAAAAAAAAAAAAAAAAEAAAAZHJzL1BLAwQUAAAACACHTuJAh3eI1bgAAADb&#10;AAAADwAAAGRycy9kb3ducmV2LnhtbEVPy6rCMBDdC/5DGMGdprrQUo0uFNErbnyA26EZm2ozqU2u&#10;j783C8Hl4byn85etxIMaXzpWMOgnIIhzp0suFJyOq14KwgdkjZVjUvAmD/NZuzXFTLsn7+lxCIWI&#10;IewzVGBCqDMpfW7Iou+7mjhyF9dYDBE2hdQNPmO4reQwSUbSYsmxwWBNC0P57fBvFeByvQ/ndLgd&#10;l39mdz2u7muT3pXqdgbJBESgV/iJv+6NVjCK6+OX+APk7A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3eI1bgAAADbAAAA&#10;DwAAAAAAAAABACAAAAAiAAAAZHJzL2Rvd25yZXYueG1sUEsBAhQAFAAAAAgAh07iQDMvBZ47AAAA&#10;OQAAABAAAAAAAAAAAQAgAAAABwEAAGRycy9zaGFwZXhtbC54bWxQSwUGAAAAAAYABgBbAQAAsQMA&#10;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61" o:spid="_x0000_s1026" o:spt="20" style="position:absolute;left:10;top:19646;height:1;width:7621;" filled="f" stroked="t" coordsize="21600,21600" o:gfxdata="UEsDBAoAAAAAAIdO4kAAAAAAAAAAAAAAAAAEAAAAZHJzL1BLAwQUAAAACACHTuJAuDobs70AAADb&#10;AAAADwAAAGRycy9kb3ducmV2LnhtbEWPQWsCMRSE74X+h/AK3mp2e1BZjR7EYsGLroLX5+Z1s+zm&#10;ZZukuv33jSB4HGbmG2axGmwnruRD41hBPs5AEFdON1wrOB0/32cgQkTW2DkmBX8UYLV8fVlgod2N&#10;D3QtYy0ShEOBCkyMfSFlqAxZDGPXEyfv23mLMUlfS+3xluC2kx9ZNpEWG04LBntaG6ra8tcq6DaX&#10;wc/2bWm2+137c97gdrpGpUZveTYHEWmIz/Cj/aUVTHK4f0k/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Ohuz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2" o:spid="_x0000_s1026" o:spt="20" style="position:absolute;left:18919;top:19296;height:1;width:1071;" filled="f" stroked="t" coordsize="21600,21600" o:gfxdata="UEsDBAoAAAAAAIdO4kAAAAAAAAAAAAAAAAAEAAAAZHJzL1BLAwQUAAAACACHTuJAGOmzObwAAADb&#10;AAAADwAAAGRycy9kb3ducmV2LnhtbEWPS4vCQBCE7wv+h6EFb+vEHNwQHT0o4oO9+ACvTabNRDM9&#10;MTO+/v3OguCxqKqvqPH0aWtxp9ZXjhUM+gkI4sLpiksFh/3iOwPhA7LG2jEpeJGH6aTzNcZcuwdv&#10;6b4LpYgQ9jkqMCE0uZS+MGTR911DHL2Tay2GKNtS6hYfEW5rmSbJUFqsOC4YbGhmqLjsblYBzpfb&#10;cMzSzU+1Nr/n/eK6NNlVqV53kIxABHqGT/jdXmkFwxT+v8QfIC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pszm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63" o:spid="_x0000_s1026" o:spt="1" style="position:absolute;left:54;top:19660;height:309;width:1000;" filled="f" stroked="f" coordsize="21600,21600" o:gfxdata="UEsDBAoAAAAAAIdO4kAAAAAAAAAAAAAAAAAEAAAAZHJzL1BLAwQUAAAACACHTuJAnANkK7sAAADb&#10;AAAADwAAAGRycy9kb3ducmV2LnhtbEWPQWvCQBSE7wX/w/IEL0U3aSF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ANkK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26" o:spt="1" style="position:absolute;left:1139;top:19660;height:309;width:1001;" filled="f" stroked="f" coordsize="21600,21600" o:gfxdata="UEsDBAoAAAAAAIdO4kAAAAAAAAAAAAAAAAAEAAAAZHJzL1BLAwQUAAAACACHTuJAE+r8X7sAAADb&#10;AAAADwAAAGRycy9kb3ducmV2LnhtbEWPQWvCQBSE7wX/w/IEL0U3KSV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+r8X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26" o:spt="1" style="position:absolute;left:2267;top:19660;height:309;width:2573;" filled="f" stroked="f" coordsize="21600,21600" o:gfxdata="UEsDBAoAAAAAAIdO4kAAAAAAAAAAAAAAAAAEAAAAZHJzL1BLAwQUAAAACACHTuJAfKZZxLsAAADb&#10;AAAADwAAAGRycy9kb3ducmV2LnhtbEWPQWvCQBSE7wX/w/IEL0U3KTR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KZZx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26" o:spt="1" style="position:absolute;left:4983;top:19660;height:309;width:1534;" filled="f" stroked="f" coordsize="21600,21600" o:gfxdata="UEsDBAoAAAAAAIdO4kAAAAAAAAAAAAAAAAAEAAAAZHJzL1BLAwQUAAAACACHTuJAjHTHs7wAAADb&#10;AAAADwAAAGRycy9kb3ducmV2LnhtbEWPzWrDMBCE74W8g9hALiWRnYMb3CiBBgKm9FI3kOtibW1T&#10;a2Ws9U/fvioUehxm5hvmeF5cpyYaQuvZQLpLQBFX3rZcG7h9XLcHUEGQLXaeycA3BTifVg9HzK2f&#10;+Z2mUmoVIRxyNNCI9LnWoWrIYdj5njh6n35wKFEOtbYDzhHuOr1Pkkw7bDkuNNjTpaHqqxydgel+&#10;f3uh26jTCeXpsXgdpc3ImM06TZ5BCS3yH/5rF9ZAlsHvl/gD9O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0x7O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26" o:spt="1" style="position:absolute;left:6604;top:19660;height:309;width:1000;" filled="f" stroked="f" coordsize="21600,21600" o:gfxdata="UEsDBAoAAAAAAIdO4kAAAAAAAAAAAAAAAAAEAAAAZHJzL1BLAwQUAAAACACHTuJA4zhiKLsAAADb&#10;AAAADwAAAGRycy9kb3ducmV2LnhtbEWPwYrCQBBE74L/MLSwF9FJ9hAlOgoKC7J4WRW8Npk2CWZ6&#10;QqYT3b/fERY8FlX1ilpvn65RA3Wh9mwgnSegiAtvay4NXM5fsyWoIMgWG89k4JcCbDfj0Rpz6x/8&#10;Q8NJShUhHHI0UIm0udahqMhhmPuWOHo33zmUKLtS2w4fEe4a/ZkkmXZYc1yosKV9RcX91DsDw/V6&#10;3NGl1+mAspgevnupMzLmY5ImK1BCT3mH/9sHayBbwOtL/AF6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zhiK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26" o:spt="1" style="position:absolute;left:18949;top:18977;height:309;width:1001;" filled="f" stroked="f" coordsize="21600,21600" o:gfxdata="UEsDBAoAAAAAAIdO4kAAAAAAAAAAAAAAAAAEAAAAZHJzL1BLAwQUAAAACACHTuJAkqf2WrkAAADb&#10;AAAADwAAAGRycy9kb3ducmV2LnhtbEVPO2vDMBDeC/kP4gpdSiI7gxscK4EGCiFkaRrwelhX29Q6&#10;Gev86L+vhkDHj+9dHBfXqYmG0Ho2kG4SUMSVty3XBu5fH+sdqCDIFjvPZOCXAhwPq6cCc+tn/qTp&#10;JrWKIRxyNNCI9LnWoWrIYdj4njhy335wKBEOtbYDzjHcdXqbJJl22HJsaLCnU0PVz210BqayvL7T&#10;fdTphPL2er6M0mZkzMtzmuxBCS3yL364z9ZAFsfGL/EH6MM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Kn9lq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26" o:spt="1" style="position:absolute;left:18949;top:19435;height:423;width:1001;" filled="f" stroked="f" coordsize="21600,21600" o:gfxdata="UEsDBAoAAAAAAIdO4kAAAAAAAAAAAAAAAAAEAAAAZHJzL1BLAwQUAAAACACHTuJA/etTwbsAAADb&#10;AAAADwAAAGRycy9kb3ducmV2LnhtbEWPQWvCQBSE7wX/w/IEL0U36SHV6CooFER6qQpeH9lnEsy+&#10;DdmXqP/eLRR6HGbmG2a1ebhGDdSF2rOBdJaAIi68rbk0cD59TeeggiBbbDyTgScF2KxHbyvMrb/z&#10;Dw1HKVWEcMjRQCXS5lqHoiKHYeZb4uhdfedQouxKbTu8R7hr9EeSZNphzXGhwpZ2FRW3Y+8MDJfL&#10;95bOvU4HlM/3/aGXOiNjJuM0WYISesh/+K+9twayBfx+iT9Ar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tTwb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5"/>
                        <w:jc w:val="center"/>
                      </w:pPr>
                      <w:sdt>
                        <w:sdtPr>
                          <w:id w:val="1087583292"/>
                        </w:sdtPr>
                        <w:sdtContent>
                          <w:sdt>
                            <w:sdtPr>
                              <w:id w:val="652420488"/>
                            </w:sdtPr>
                            <w:sdtContent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instrText xml:space="preserve"> PAGE   \* MERGEFORMAT </w:instrTex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t>19</w: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sdtContent>
                          </w:sdt>
                          <w:r>
                            <w:t xml:space="preserve">  </w:t>
                          </w:r>
                        </w:sdtContent>
                      </w:sdt>
                    </w:p>
                    <w:p/>
                  </w:txbxContent>
                </v:textbox>
              </v:rect>
              <v:rect id="Rectangle 70" o:spid="_x0000_s1026" o:spt="1" style="position:absolute;left:7745;top:19221;height:477;width:11075;" filled="f" stroked="f" coordsize="21600,21600" o:gfxdata="UEsDBAoAAAAAAIdO4kAAAAAAAAAAAAAAAAAEAAAAZHJzL1BLAwQUAAAACACHTuJA6QhsgbkAAADb&#10;AAAADwAAAGRycy9kb3ducmV2LnhtbEVPPWvDMBDdC/0P4gpdSiO7Q1LcyIYUCiF0aWrwelhXW8Q6&#10;GevsJP++GgIZH+97W138oBaaogtsIF9loIjbYB13Burfr9d3UFGQLQ6BycCVIlTl48MWCxvO/EPL&#10;UTqVQjgWaKAXGQutY9uTx7gKI3Hi/sLkURKcOm0nPKdwP+i3LFtrj45TQ48jffbUno6zN7A0zfeO&#10;6lnnC8rmZX+Yxa3JmOenPPsAJXSRu/jm3lsDm7Q+fUk/QJ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kIbIG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ind w:left="708"/>
                        <w:jc w:val="center"/>
                        <w:rPr>
                          <w:rFonts w:ascii="GOST type A" w:hAnsi="GOST type A" w:eastAsia="Calibri"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ОКЭИ</w:t>
                      </w:r>
                      <w:r>
                        <w:rPr>
                          <w:rFonts w:ascii="GOST type A" w:hAnsi="GOST type A"/>
                          <w:i/>
                          <w:spacing w:val="-17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09.02.07.</w:t>
                      </w:r>
                      <w:r>
                        <w:rPr>
                          <w:rFonts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9023</w:t>
                      </w:r>
                      <w:r>
                        <w:rPr>
                          <w:rFonts w:ascii="GOST type A" w:hAnsi="GOST type A"/>
                          <w:i/>
                          <w:spacing w:val="-10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25</w:t>
                      </w:r>
                      <w:r>
                        <w:rPr>
                          <w:rFonts w:ascii="GOST type A" w:hAnsi="GOST type A"/>
                          <w:i/>
                          <w:spacing w:val="-16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П</w:t>
                      </w:r>
                    </w:p>
                    <w:p/>
                  </w:txbxContent>
                </v:textbox>
              </v:rect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g">
          <w:drawing>
            <wp:anchor distT="0" distB="0" distL="114300" distR="114300" simplePos="0" relativeHeight="251659264" behindDoc="0" locked="1" layoutInCell="1" allowOverlap="1">
              <wp:simplePos x="0" y="0"/>
              <wp:positionH relativeFrom="page">
                <wp:posOffset>711200</wp:posOffset>
              </wp:positionH>
              <wp:positionV relativeFrom="page">
                <wp:posOffset>158750</wp:posOffset>
              </wp:positionV>
              <wp:extent cx="6554470" cy="10309225"/>
              <wp:effectExtent l="0" t="0" r="36830" b="34925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8"/>
                      <wps:cNvSpPr>
                        <a:spLocks noChangeArrowheads="1"/>
                      </wps:cNvSpPr>
                      <wps:spPr bwMode="auto">
                        <a:xfrm>
                          <a:off x="15900" y="18567"/>
                          <a:ext cx="1504" cy="3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t>ОКЭИ 09.02.07.9023. 25 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3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4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5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g:grpSp>
                      <wpg:cNvPr id="37" name="Group 25"/>
                      <wpg:cNvGrpSpPr/>
                      <wpg:grpSpPr>
                        <a:xfrm>
                          <a:off x="39" y="18239"/>
                          <a:ext cx="5199" cy="356"/>
                          <a:chOff x="0" y="-1802"/>
                          <a:chExt cx="21655" cy="22963"/>
                        </a:xfrm>
                      </wpg:grpSpPr>
                      <wps:wsp>
                        <wps:cNvPr id="3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8943" y="-1802"/>
                            <a:ext cx="12712" cy="2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t>Эргашева Э.Э.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28"/>
                      <wpg:cNvGrpSpPr/>
                      <wpg:grpSpPr>
                        <a:xfrm>
                          <a:off x="39" y="18567"/>
                          <a:ext cx="4944" cy="366"/>
                          <a:chOff x="0" y="-3042"/>
                          <a:chExt cx="20594" cy="23689"/>
                        </a:xfrm>
                      </wpg:grpSpPr>
                      <wps:wsp>
                        <wps:cNvPr id="41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8952" y="-3042"/>
                            <a:ext cx="11642" cy="2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rFonts w:ascii="GOST type A" w:hAnsi="GOST type A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pacing w:val="-4"/>
                                  <w:w w:val="105"/>
                                  <w:szCs w:val="28"/>
                                  <w:lang w:val="ru-RU"/>
                                </w:rPr>
                                <w:t>Гукасян А. 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" name="Group 31"/>
                      <wpg:cNvGrpSpPr/>
                      <wpg:grpSpPr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GOST type A" w:hAnsi="GOST type A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6" name="Group 34"/>
                      <wpg:cNvGrpSpPr/>
                      <wpg:grpSpPr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7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" name="Group 37"/>
                      <wpg:cNvGrpSpPr/>
                      <wpg:grpSpPr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2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3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/>
                          <w:p>
                            <w:pPr>
                              <w:spacing w:before="200"/>
                              <w:jc w:val="center"/>
                              <w:rPr>
                                <w:rFonts w:hint="default" w:ascii="GOST type A" w:hAnsi="GOST type A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8"/>
                                <w:w w:val="105"/>
                                <w:sz w:val="28"/>
                                <w:lang w:val="ru-RU"/>
                              </w:rPr>
                              <w:t>Отчет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pacing w:val="-8"/>
                                <w:w w:val="105"/>
                                <w:sz w:val="28"/>
                                <w:lang w:val="ru-RU"/>
                              </w:rPr>
                              <w:t xml:space="preserve"> УП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5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576"/>
                          <a:ext cx="2326" cy="3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5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6" name="Rectangle 50"/>
                      <wps:cNvSpPr>
                        <a:spLocks noChangeArrowheads="1"/>
                      </wps:cNvSpPr>
                      <wps:spPr bwMode="auto">
                        <a:xfrm>
                          <a:off x="14266" y="19073"/>
                          <a:ext cx="5609" cy="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Отделение информационных технологий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гр.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9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4вб1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" o:spid="_x0000_s1026" o:spt="203" style="position:absolute;left:0pt;margin-left:56pt;margin-top:12.5pt;height:811.75pt;width:516.1pt;mso-position-horizontal-relative:page;mso-position-vertical-relative:page;z-index:251659264;mso-width-relative:page;mso-height-relative:page;" coordsize="20000,20000" o:gfxdata="UEsDBAoAAAAAAIdO4kAAAAAAAAAAAAAAAAAEAAAAZHJzL1BLAwQUAAAACACHTuJAJeMmk9sAAAAM&#10;AQAADwAAAGRycy9kb3ducmV2LnhtbE2PQWvCQBCF74X+h2UKvdXNpolIzEaKtD1JoVoo3sZkTILZ&#10;3ZBdE/33HU/1NPOYx5vv5auL6cRIg2+d1aBmEQiypataW2v42X28LED4gLbCzlnScCUPq+LxIces&#10;cpP9pnEbasEh1meooQmhz6T0ZUMG/cz1ZPl2dIPBwHKoZTXgxOGmk3EUzaXB1vKHBntaN1Setmej&#10;4XPC6e1VvY+b03F93e/Sr9+NIq2fn1S0BBHoEv7NcMNndCiY6eDOtvKiY61i7hI0xCnPm0ElSQzi&#10;wNs8WaQgi1zelyj+AFBLAwQUAAAACACHTuJAX85bDNgIAAA5YQAADgAAAGRycy9lMm9Eb2MueG1s&#10;7V3bkptGEH1PVf6B4t0rZrirrHW51okrVU7iip0PYBGSqCAgA7vS5uvTcwFGgHa1F8barfGDLXSB&#10;ofv0me4zPfj9h/02M24TUqVFvjDRhWUaSR4XyzRfL8y/v//6LjCNqo7yZZQVebIw75LK/HD580/v&#10;d+U8wcWmyJYJMeAkeTXflQtzU9flfDar4k2yjaqLokxy+HBVkG1UwyFZz5Yk2sHZt9kMW5Y32xVk&#10;WZIiTqoK3v3EPzTFGckpJyxWqzROPhXxzTbJa35WkmRRDbdUbdKyMi/ZaFerJK7/XK2qpDayhQl3&#10;WrO/4SLw+pr+Pbt8H83XJCo3aSyGEJ0yhN49baM0h4u2p/oU1ZFxQ9LBqbZpTIqqWNUXcbGd8Rth&#10;FoG7QFbPNp9JcVOye1nPd+uyNTo4qmf1J582/uP2KzHSJSDBNPJoCw5nVzUQNc2uXM/hG59J+a38&#10;SsQba35E73a/Ilv6L9yHsWdGvWuNmuxrI4Y3Pdd1HB/sHcNnyLKtEGOX2z3egHMGP4w3v4ifAlws&#10;8UP+EkYwa646o4Nrx7IrAY1VZ6LqeSb6tonKhFm+ogZoTIQbG/0FwIrydZYYmNuJfY0aiZqjKr8U&#10;8T+VkRdXG/hW8pGQYrdJoiWMitkVxi79gB5U8FPjevd7sQQPRDd1wdB0in3vNVI0L0lVf06KrUFf&#10;LEwCA2enjm6/VDW3Z/MVOvS8+DXNMng/mme5sVuY2HXAB+yuiixd0k/ZAVlfX2XEuI1oYLE/1BDg&#10;nUr+2jatgSyydLswA/lLWQ7fbe6b4qyaXxfLO7ABKXiMAkPBi01B/jONHcTnwqz+vYlIYhrZbznY&#10;MUSOQwOaHTiuj+GAyJ9cy59EeQynWpi1afCXVzUngZuSpOsNXAmxe8yLj2D7Vcos041KDBYAxsc6&#10;PdLsBmlf0jwxbAlkVzkHWbzPv/VwxlD7/a4ECB3AjP+kMfeDMAtDuDoNVh8F7MrRvAlmCAARxoFw&#10;dwPRBkQCZxkMWyHOgCjzJcffUWjRj6kNFHrROfCio9SLCAKCO9HvORGFoecLR2ovSrnIEdZ3D7zI&#10;5i6KI5gXpo9FjAKv8WPI5ppBMGI/9LUbH3Yj2JEnOIxSPaXB6IQo1G68eFSaeiQagbkkNzLkK4tG&#10;yGXh8pxVdTSeVsQccSNUmZIbWTahzI2+57aT45EMB0iVMURbbgwyaZ3hLCFFBFaT3BgqJVXkBg7A&#10;iIZjgG127W5yhNSLZqoe5LI8L9SJKpVbxqORFk+SGyF1BJspC8cmUw0xd1bnRN/DIEtQP7LU5wWD&#10;EWH/GWXteZYb1FayF4WEoyhTbb3oOYw5x7zIq9JGwXk+pb5JL46ITEilyuQCdbIUJ+SX7RwZwGTJ&#10;ohFEvPtZ9VEy04HuBDE+UsHX++u9oKRH6kQcIkInEgdcJxIHXCcSB69NJ8KtTtQpkkhWi6aWJJHl&#10;AuuMwwWhRr3VeDkTXRG3ipSEF1mXmhovGFPpaRwv2AWlSvMLp8Pz0KFhpUakFBJeZAVsarw4IZ1z&#10;xvGCXFtk+ZpfzoVfWpFNwosstU2NF8+zjqYvMB1BnUOrCY2Xc8FLq+ZJeJE1vanxglyoOjnBBNhl&#10;MlSX7yLHB/7TgGHrwmcyIbW6oQQYWT1UABjKInRGClzIZaAqkQDjUvZhgHEfkA/JYxbidYV0QrfM&#10;EWmrVSglwMg65dSA8X2vEZudgAkgEl4w8A8HjIcfWFHXgGGK5OStF/ahFgrSqFItFNQfxi3Y1qv2&#10;z1lgAvPJYihooyrdSOsmVrQE/ZDvJO2XFkOf16l1npI2LfAkSRvLOuj0zReNpO27WEvaJ3Wsjs/B&#10;dqsisNYLEC1VxmLjxSC0e/n9dLHI5WSath20Q1andU2eaSy2tT33oiwbqovFwO2v2L8hL4qG5mkb&#10;ve225uad3rwb+5Gt3rDc3uQpvYV3F9oLD2qgaN7r836HAku0skm93giaa/jvMA69w1X7H9DrDVwx&#10;UD75LCDWxaeuG3jRIHYoNP23AdScwki0nZry6PFFcV0xKKoYRkpMrFLECkKHi+RSZDWIgZkIlnGZ&#10;JjGMq8EKvIYM7REXNMz3v7AtJtMyMt3IwLNcwchC0HrU5puWkQeqlBM6jSrliTy2z8i25QwZ2XJD&#10;8Ttse8Hhin9nJbobgVLi5IW507a3dEoOaLddKqkZ+fTtM6LfgW+fEQdvpy0CwDyYvEHXUQeVIHS5&#10;kPOui6yWkZFHx8e62gZxpRmZ9/fIe3U6rlHHyK16xBnZFvLR0xg59Ho5shNYoq9RrEQOcmSR93X5&#10;MWTVTV59Fnsh6ZTC56yOjW1ZntFsrNmY7yx2WvlHgoqsAU0NlRCDCkvL1V41hSzY4ajLKdgsemLP&#10;0Y9g4lZ1EkwsZKcnMXFoI/bzbgVOYmLQCSFBeIVM3Oo5Unip7NHSSkX9SraV0+0yg0lbZXuWZuIX&#10;egrBj2DiVuYSTCwkrqcxMTTqcbptyiKJifnugtfHxHRX4SC8VDYnaSZ+LUzsj4hZfAujouUFzcST&#10;MLECHdRvxS22DgvicadrKViHdbAFWYToUerpGkLWQj4f1PGlKb15GjZP090u/ekCRO7Om1PXxb4f&#10;iM04waAw8jA84ICJlMjTu/3Oo/nZbzU3Hvmy3KYk8ukOYxb5LgCHFctN9ub6oHFyuNAPdOSLxxuO&#10;N0TRbQU88rkjZTFMiSObp9FAT1SPwjtHMnRpR97ryKAXkYp7onynJfDBAzBgcqFLTPoBGIfPGx0P&#10;yKANyE5DA9la3VSMHBzCGHhaNbIPCXCm9yGd0T6kcKR+48+9UFS/Id/1m+RtsHEN29B/pAFz4qqG&#10;ku4V+kzNQbKvskkMAENBy9M3v9fPDoARfYW23rh2Hsk+7b2Sc0RZR1SRI/q0HZejBYZykOyLwtDm&#10;/fQvmCK+xbZ5Oq3LfpQ71hT40bVpq4nwI8tousVP7cfl2GPXx1NEeB7ggMBB8FeaIkL7JnNlaPWf&#10;6etSkYbN+D6w/L0VONE7j9nqGTxRnwkV4un/9JH98jHrQOv+x4PL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MCwAAW0NvbnRlbnRfVHlwZXNd&#10;LnhtbFBLAQIUAAoAAAAAAIdO4kAAAAAAAAAAAAAAAAAGAAAAAAAAAAAAEAAAAC4KAABfcmVscy9Q&#10;SwECFAAUAAAACACHTuJAihRmPNEAAACUAQAACwAAAAAAAAABACAAAABSCgAAX3JlbHMvLnJlbHNQ&#10;SwECFAAKAAAAAACHTuJAAAAAAAAAAAAAAAAABAAAAAAAAAAAABAAAAAAAAAAZHJzL1BLAQIUABQA&#10;AAAIAIdO4kAl4yaT2wAAAAwBAAAPAAAAAAAAAAEAIAAAACIAAABkcnMvZG93bnJldi54bWxQSwEC&#10;FAAUAAAACACHTuJAX85bDNgIAAA5YQAADgAAAAAAAAABACAAAAAqAQAAZHJzL2Uyb0RvYy54bWxQ&#10;SwUGAAAAAAYABgBZAQAAdAwAAAAA&#10;">
              <o:lock v:ext="edit" aspectratio="f"/>
              <v:rect id="Rectangle 2" o:spid="_x0000_s1026" o:spt="1" style="position:absolute;left:0;top:0;height:20000;width:20000;" filled="f" stroked="t" coordsize="21600,21600" o:gfxdata="UEsDBAoAAAAAAIdO4kAAAAAAAAAAAAAAAAAEAAAAZHJzL1BLAwQUAAAACACHTuJAi19gw7oAAADb&#10;AAAADwAAAGRycy9kb3ducmV2LnhtbEVPzYrCMBC+C/sOYQRvmupB1q5pqQuCJ1mrDzA0s22xmdQm&#10;ttWn3wgL3ubj+51tOppG9NS52rKC5SICQVxYXXOp4HLezz9BOI+ssbFMCh7kIE0+JluMtR34RH3u&#10;SxFC2MWooPK+jaV0RUUG3cK2xIH7tZ1BH2BXSt3hEMJNI1dRtJYGaw4NFbb0XVFxze9GwdWP/TEr&#10;8+d+c9ltip9dNtxvmVKz6TL6AuFp9G/xv/ugw/wVvH4JB8jk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X2DD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3" o:spid="_x0000_s1026" o:spt="20" style="position:absolute;left:993;top:17183;height:1038;width:2;" filled="f" stroked="t" coordsize="21600,21600" o:gfxdata="UEsDBAoAAAAAAIdO4kAAAAAAAAAAAAAAAAAEAAAAZHJzL1BLAwQUAAAACACHTuJAf6JTIroAAADb&#10;AAAADwAAAGRycy9kb3ducmV2LnhtbEVPTWsCMRC9F/wPYYTealaF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olMi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" o:spid="_x0000_s1026" o:spt="20" style="position:absolute;left:10;top:17173;height:1;width:19967;" filled="f" stroked="t" coordsize="21600,21600" o:gfxdata="UEsDBAoAAAAAAIdO4kAAAAAAAAAAAAAAAAAEAAAAZHJzL1BLAwQUAAAACACHTuJA8EvLVroAAADb&#10;AAAADwAAAGRycy9kb3ducmV2LnhtbEVPTWsCMRC9F/wPYYTealaR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S8tW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" o:spid="_x0000_s1026" o:spt="20" style="position:absolute;left:2186;top:17192;height:2797;width:2;" filled="f" stroked="t" coordsize="21600,21600" o:gfxdata="UEsDBAoAAAAAAIdO4kAAAAAAAAAAAAAAAAAEAAAAZHJzL1BLAwQUAAAACACHTuJAnwduzboAAADb&#10;AAAADwAAAGRycy9kb3ducmV2LnhtbEVPTWsCMRC9F/wPYYTealbB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B27N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" o:spid="_x0000_s1026" o:spt="20" style="position:absolute;left:4919;top:17192;height:2797;width:2;" filled="f" stroked="t" coordsize="21600,21600" o:gfxdata="UEsDBAoAAAAAAIdO4kAAAAAAAAAAAAAAAAAEAAAAZHJzL1BLAwQUAAAACACHTuJAb9XwuroAAADb&#10;AAAADwAAAGRycy9kb3ducmV2LnhtbEVPTYvCMBC9L/gfwgje1lQPrlSjB1EUvLh1Ya9jMzalzaQm&#10;Ubv/frOw4G0e73OW69624kE+1I4VTMYZCOLS6ZorBV/n3fscRIjIGlvHpOCHAqxXg7cl5to9+ZMe&#10;RaxECuGQowITY5dLGUpDFsPYdcSJuzpvMSboK6k9PlO4beU0y2bSYs2pwWBHG0NlU9ytgnZ76f38&#10;1BRmfzo2t+8t7j82qNRoOMkWICL18SX+dx90mj+Dv1/SAXL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1fC6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7" o:spid="_x0000_s1026" o:spt="20" style="position:absolute;left:6557;top:17192;height:2797;width:2;" filled="f" stroked="t" coordsize="21600,21600" o:gfxdata="UEsDBAoAAAAAAIdO4kAAAAAAAAAAAAAAAAAEAAAAZHJzL1BLAwQUAAAACACHTuJAAJlVIboAAADb&#10;AAAADwAAAGRycy9kb3ducmV2LnhtbEVPPW/CMBDdkfofrKvUjTh0ABQwDIiKSiw0ILEe8TWOEp9T&#10;24X039dISGz39D5vuR5sJ67kQ+NYwSTLQRBXTjdcKzgdP8ZzECEia+wck4I/CrBevYyWWGh34y+6&#10;lrEWKYRDgQpMjH0hZagMWQyZ64kT9+28xZigr6X2eEvhtpPveT6VFhtODQZ72hiq2vLXKui2l8HP&#10;D21pdod9+3Pe4m62QaXeXif5AkSkIT7FD/enTvNncP8lHS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mVUh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8" o:spid="_x0000_s1026" o:spt="20" style="position:absolute;left:7650;top:17183;height:2796;width:2;" filled="f" stroked="t" coordsize="21600,21600" o:gfxdata="UEsDBAoAAAAAAIdO4kAAAAAAAAAAAAAAAAAEAAAAZHJzL1BLAwQUAAAACACHTuJAcQbBU70AAADb&#10;AAAADwAAAGRycy9kb3ducmV2LnhtbEWPQW/CMAyF70j7D5EncYOUHTbUETggJpB2YR0SV6/xmqqN&#10;0yUByr+fD5N2s/We3/u82oy+V1eKqQ1sYDEvQBHXwbbcGDh9vs2WoFJGttgHJgN3SrBZP0xWWNpw&#10;4w+6VrlREsKpRAMu56HUOtWOPKZ5GIhF+w7RY5Y1NtpGvEm47/VTUTxrjy1Lg8OBto7qrrp4A/3u&#10;a4zLY1e5/fG9+znvcP+yRWOmj4viFVSmMf+b/64PVvAFVn6RAf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BsFT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" o:spid="_x0000_s1026" o:spt="20" style="position:absolute;left:15848;top:18239;height:693;width:4;" filled="f" stroked="t" coordsize="21600,21600" o:gfxdata="UEsDBAoAAAAAAIdO4kAAAAAAAAAAAAAAAAAEAAAAZHJzL1BLAwQUAAAACACHTuJAHkpkyLoAAADb&#10;AAAADwAAAGRycy9kb3ducmV2LnhtbEVPPW/CMBDdkfgP1iF1A4cOhaYYBkQFUhcakLpe4yOOEp+D&#10;bSD997gSEts9vc9brHrbiiv5UDtWMJ1kIIhLp2uuFBwPn+M5iBCRNbaOScEfBVgth4MF5trd+Juu&#10;RaxECuGQowITY5dLGUpDFsPEdcSJOzlvMSboK6k93lK4beVrlr1JizWnBoMdrQ2VTXGxCtrNb+/n&#10;+6Yw2/1Xc/7Z4Ha2RqVeRtPsA0SkPj7FD/dOp/nv8P9LOkA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SmTI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0" o:spid="_x0000_s1026" o:spt="20" style="position:absolute;left:10;top:19293;height:2;width:7621;" filled="f" stroked="t" coordsize="21600,21600" o:gfxdata="UEsDBAoAAAAAAIdO4kAAAAAAAAAAAAAAAAAEAAAAZHJzL1BLAwQUAAAACACHTuJAER0xFbgAAADb&#10;AAAADwAAAGRycy9kb3ducmV2LnhtbEVPuY7CMBDtkfgHa5DowCEFRFkMBQhxiIZDoh3Fs3F243GI&#10;zfX3uECifHr3dP60tbhT6yvHCkbDBARx4XTFpYLzaTXIQPiArLF2TApe5GE+63ammGv34APdj6EU&#10;MYR9jgpMCE0upS8MWfRD1xBH7te1FkOEbSl1i48YbmuZJslYWqw4NhhsaGGo+D/erAJcrg/hkqW7&#10;SbU1+7/T6ro22VWpfm+U/IAI9Axf8ce90QrSuD5+iT9Azt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R0xFbgAAADbAAAA&#10;DwAAAAAAAAABACAAAAAiAAAAZHJzL2Rvd25yZXYueG1sUEsBAhQAFAAAAAgAh07iQDMvBZ47AAAA&#10;OQAAABAAAAAAAAAAAQAgAAAABwEAAGRycy9zaGFwZXhtbC54bWxQSwUGAAAAAAYABgBbAQAAsQMA&#10;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11" o:spid="_x0000_s1026" o:spt="20" style="position:absolute;left:10;top:19646;height:1;width:7621;" filled="f" stroked="t" coordsize="21600,21600" o:gfxdata="UEsDBAoAAAAAAIdO4kAAAAAAAAAAAAAAAAAEAAAAZHJzL1BLAwQUAAAACACHTuJAflGUjr0AAADb&#10;AAAADwAAAGRycy9kb3ducmV2LnhtbEWPS2/CMBCE70j8B2sr9QZOcmijFMOBCvEQFx5Sr6t4iQPx&#10;OsTm9e9xJSSOo5n5RjOa3G0jrtT52rGCdJiAIC6drrlSsN/NBjkIH5A1No5JwYM8TMb93ggL7W68&#10;oes2VCJC2BeowITQFlL60pBFP3QtcfQOrrMYouwqqTu8RbhtZJYkX9JizXHBYEtTQ+Vpe7EK8He+&#10;CX95tvqul2Z93M3Oc5Oflfr8SJMfEIHu4R1+tRdaQZbC/5f4A+T4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UZSO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12" o:spid="_x0000_s1026" o:spt="1" style="position:absolute;left:54;top:17912;height:309;width:883;" filled="f" stroked="f" coordsize="21600,21600" o:gfxdata="UEsDBAoAAAAAAIdO4kAAAAAAAAAAAAAAAAAEAAAAZHJzL1BLAwQUAAAACACHTuJAZSV4cLsAAADb&#10;AAAADwAAAGRycy9kb3ducmV2LnhtbEWPwYrCQBBE7wv+w9CCl0UnyUElOgoKCyJeVgWvTaZNgpme&#10;kOlE9++dhYU9FlX1ilpvX65RA3Wh9mwgnSWgiAtvay4NXC9f0yWoIMgWG89k4IcCbDejjzXm1j/5&#10;m4azlCpCOORooBJpc61DUZHDMPMtcfTuvnMoUXalth0+I9w1OkuSuXZYc1yosKV9RcXj3DsDw+12&#10;2tG11+mAsvg8HHup52TMZJwmK1BCL/kP/7UP1kCWwe+X+AP05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SV4c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26" o:spt="1" style="position:absolute;left:1051;top:17912;height:309;width:1100;" filled="f" stroked="f" coordsize="21600,21600" o:gfxdata="UEsDBAoAAAAAAIdO4kAAAAAAAAAAAAAAAAAEAAAAZHJzL1BLAwQUAAAACACHTuJACmnd670AAADb&#10;AAAADwAAAGRycy9kb3ducmV2LnhtbEWPzWrDMBCE74G+g9hCL6GR7UJ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ad3r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26" o:spt="1" style="position:absolute;left:2267;top:17912;height:309;width:2573;" filled="f" stroked="f" coordsize="21600,21600" o:gfxdata="UEsDBAoAAAAAAIdO4kAAAAAAAAAAAAAAAAAEAAAAZHJzL1BLAwQUAAAACACHTuJAhYBFn7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gEWf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26" o:spt="1" style="position:absolute;left:4983;top:17912;height:309;width:1534;" filled="f" stroked="f" coordsize="21600,21600" o:gfxdata="UEsDBAoAAAAAAIdO4kAAAAAAAAAAAAAAAAAEAAAAZHJzL1BLAwQUAAAACACHTuJA6szgBL0AAADb&#10;AAAADwAAAGRycy9kb3ducmV2LnhtbEWPzWrDMBCE74G+g9hCL6GRbWh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zOAE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26" o:spt="1" style="position:absolute;left:6604;top:17912;height:309;width:1000;" filled="f" stroked="f" coordsize="21600,21600" o:gfxdata="UEsDBAoAAAAAAIdO4kAAAAAAAAAAAAAAAAAEAAAAZHJzL1BLAwQUAAAACACHTuJAGh5+c7sAAADb&#10;AAAADwAAAGRycy9kb3ducmV2LnhtbEWPwYrCQBBE74L/MLTgRXQSD1Gio6CwILKXVcFrk2mTYKYn&#10;ZDrR/fudhYU9FlX1itru365RA3Wh9mwgXSSgiAtvay4N3K4f8zWoIMgWG89k4JsC7Hfj0RZz61/8&#10;RcNFShUhHHI0UIm0udahqMhhWPiWOHoP3zmUKLtS2w5fEe4avUySTDusOS5U2NKxouJ56Z2B4X7/&#10;PNCt1+mAspqdzr3UGRkznaTJBpTQW/7Df+2TNbDM4PdL/AF69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5+c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26" o:spt="1" style="position:absolute;left:15929;top:18258;height:309;width:1475;" filled="f" stroked="f" coordsize="21600,21600" o:gfxdata="UEsDBAoAAAAAAIdO4kAAAAAAAAAAAAAAAAAEAAAAZHJzL1BLAwQUAAAACACHTuJAdVLb6LsAAADb&#10;AAAADwAAAGRycy9kb3ducmV2LnhtbEWPwYrCQBBE78L+w9ALexGdxINKdBRcWBDZixrw2mTaJJjp&#10;CZlO1L/fWRA8FlX1ilpvH65RA3Wh9mwgnSagiAtvay4N5OefyRJUEGSLjWcy8KQA283HaI2Z9Xc+&#10;0nCSUkUIhwwNVCJtpnUoKnIYpr4ljt7Vdw4lyq7UtsN7hLtGz5Jkrh3WHBcqbOm7ouJ26p2B4XL5&#10;3VHe63RAWYz3h17qORnz9ZkmK1BCD3mHX+29NTBbwP+X+AP0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VLb6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26" o:spt="1" style="position:absolute;left:15900;top:18567;height:356;width:1504;" filled="f" stroked="f" coordsize="21600,21600" o:gfxdata="UEsDBAoAAAAAAIdO4kAAAAAAAAAAAAAAAAAEAAAAZHJzL1BLAwQUAAAACACHTuJABM1PmrkAAADb&#10;AAAADwAAAGRycy9kb3ducmV2LnhtbEVPTWvCQBC9F/wPywheSt0kh7REV0FBkNJLU8HrkB2TYHY2&#10;ZCeJ/ffuodDj431v9w/XqYmG0Ho2kK4TUMSVty3XBi4/p7cPUEGQLXaeycAvBdjvFi9bLKyf+Zum&#10;UmoVQzgUaKAR6QutQ9WQw7D2PXHkbn5wKBEOtbYDzjHcdTpLklw7bDk2NNjTsaHqXo7OwHS9fh3o&#10;Mup0Qnl/PX+O0uZkzGqZJhtQQg/5F/+5z9ZAFsfGL/EH6N0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TNT5q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Cs w:val="2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26" o:spt="1" style="position:absolute;left:7760;top:17481;height:628;width:12159;" filled="f" stroked="f" coordsize="21600,21600" o:gfxdata="UEsDBAoAAAAAAIdO4kAAAAAAAAAAAAAAAAAEAAAAZHJzL1BLAwQUAAAACACHTuJAa4HqAb0AAADb&#10;AAAADwAAAGRycy9kb3ducmV2LnhtbEWPwWrDMBBE74H+g9hAL6GRnYObOlECLRRC6aWOwdfF2tgm&#10;1spYayf9+6pQ6HGYmTfM/nh3vZppDJ1nA+k6AUVce9txY6A8vz9tQQVBtth7JgPfFOB4eFjsMbf+&#10;xl80F9KoCOGQo4FWZMi1DnVLDsPaD8TRu/jRoUQ5NtqOeItw1+tNkmTaYcdxocWB3lqqr8XkDMxV&#10;9flK5aTTGeV5dfqYpMvImMdlmuxACd3lP/zXPlkDmxf4/RJ/gD7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geoB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rFonts w:ascii="GOST type A" w:hAnsi="GOST type A"/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t>ОКЭИ 09.02.07.9023. 25 П</w:t>
                      </w:r>
                    </w:p>
                  </w:txbxContent>
                </v:textbox>
              </v:rect>
              <v:line id="Line 20" o:spid="_x0000_s1026" o:spt="20" style="position:absolute;left:12;top:18233;height:1;width:19967;" filled="f" stroked="t" coordsize="21600,21600" o:gfxdata="UEsDBAoAAAAAAIdO4kAAAAAAAAAAAAAAAAAEAAAAZHJzL1BLAwQUAAAACACHTuJAxMWRNboAAADb&#10;AAAADwAAAGRycy9kb3ducmV2LnhtbEVPz2vCMBS+D/wfwhO8zdQJW+mMHsSh4EXrYNe35tmUNi81&#10;iVr/++Ug7Pjx/V6sBtuJG/nQOFYwm2YgiCunG64VfJ++XnMQISJr7ByTggcFWC1HLwsstLvzkW5l&#10;rEUK4VCgAhNjX0gZKkMWw9T1xIk7O28xJuhrqT3eU7jt5FuWvUuLDacGgz2tDVVtebUKus3v4PND&#10;W5rtYd9efja4/VijUpPxLPsEEWmI/+Kne6cVzNP69CX9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xZE1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1" o:spid="_x0000_s1026" o:spt="20" style="position:absolute;left:25;top:17881;height:1;width:7621;" filled="f" stroked="t" coordsize="21600,21600" o:gfxdata="UEsDBAoAAAAAAIdO4kAAAAAAAAAAAAAAAAAEAAAAZHJzL1BLAwQUAAAACACHTuJANBcPQr0AAADb&#10;AAAADwAAAGRycy9kb3ducmV2LnhtbEWPQWvCQBSE74L/YXmF3nRjhSqpaw7BYqEXGwWvr9nXbEj2&#10;bdzdavrvu4WCx2FmvmE2xWh7cSUfWscKFvMMBHHtdMuNgtPxdbYGESKyxt4xKfihAMV2Otlgrt2N&#10;P+haxUYkCIccFZgYh1zKUBuyGOZuIE7el/MWY5K+kdrjLcFtL5+y7FlabDktGByoNFR31bdV0O8+&#10;R78+dJXZH967y3mH+1WJSj0+LLIXEJHGeA//t9+0guUS/r6kH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Fw9C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2" o:spid="_x0000_s1026" o:spt="20" style="position:absolute;left:10;top:17526;height:1;width:7621;" filled="f" stroked="t" coordsize="21600,21600" o:gfxdata="UEsDBAoAAAAAAIdO4kAAAAAAAAAAAAAAAAAEAAAAZHJzL1BLAwQUAAAACACHTuJA6/+hy70AAADb&#10;AAAADwAAAGRycy9kb3ducmV2LnhtbEWPS4sCMRCE74L/IbTgTTPqsg6j0YMi7spefIDXZtJORied&#10;cRIf++/NwoLHoqq+oqbzp63EnRpfOlYw6CcgiHOnSy4UHParXgrCB2SNlWNS8Ese5rN2a4qZdg/e&#10;0n0XChEh7DNUYEKoMyl9bsii77uaOHon11gMUTaF1A0+ItxWcpgkn9JiyXHBYE0LQ/lld7MKcLne&#10;hmM63IzLb/Nz3q+ua5Nelep2BskERKBneIf/219awegD/r7EHyB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/6HL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3" o:spid="_x0000_s1026" o:spt="20" style="position:absolute;left:10;top:18938;height:1;width:7621;" filled="f" stroked="t" coordsize="21600,21600" o:gfxdata="UEsDBAoAAAAAAIdO4kAAAAAAAAAAAAAAAAAEAAAAZHJzL1BLAwQUAAAACACHTuJAhLMEUL0AAADb&#10;AAAADwAAAGRycy9kb3ducmV2LnhtbEWPS4sCMRCE74L/IbTgTTMquw6j0YMi7spefIDXZtJORied&#10;cRIf++/NwoLHoqq+oqbzp63EnRpfOlYw6CcgiHOnSy4UHParXgrCB2SNlWNS8Ese5rN2a4qZdg/e&#10;0n0XChEh7DNUYEKoMyl9bsii77uaOHon11gMUTaF1A0+ItxWcpgkn9JiyXHBYE0LQ/lld7MKcLne&#10;hmM63IzLb/Nz3q+ua5Nelep2BskERKBneIf/219awegD/r7EHyB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swRQ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4" o:spid="_x0000_s1026" o:spt="20" style="position:absolute;left:10;top:18583;height:1;width:7621;" filled="f" stroked="t" coordsize="21600,21600" o:gfxdata="UEsDBAoAAAAAAIdO4kAAAAAAAAAAAAAAAAAEAAAAZHJzL1BLAwQUAAAACACHTuJAdGGaJ7wAAADb&#10;AAAADwAAAGRycy9kb3ducmV2LnhtbEWPS4sCMRCE74L/IbSwN83ogjuMRg+KqIsXH+C1mbST0Uln&#10;nMTXv98ICx6LqvqKGk+fthJ3anzpWEG/l4Agzp0uuVBw2C+6KQgfkDVWjknBizxMJ+3WGDPtHryl&#10;+y4UIkLYZ6jAhFBnUvrckEXfczVx9E6usRiibAqpG3xEuK3kIEmG0mLJccFgTTND+WV3swpwvtyG&#10;Yzr4/SnXZnPeL65Lk16V+ur0kxGIQM/wCf+3V1rB9xDeX+IPkJ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hmie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group id="Group 25" o:spid="_x0000_s1026" o:spt="203" style="position:absolute;left:39;top:18239;height:356;width:5199;" coordorigin="0,-1802" coordsize="21655,22963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26" o:spid="_x0000_s1026" o:spt="1" style="position:absolute;left:0;top:0;height:20000;width:8856;" filled="f" stroked="f" coordsize="21600,21600" o:gfxdata="UEsDBAoAAAAAAIdO4kAAAAAAAAAAAAAAAAAEAAAAZHJzL1BLAwQUAAAACACHTuJAgRTZR7kAAADb&#10;AAAADwAAAGRycy9kb3ducmV2LnhtbEVPTWvCQBC9F/wPywi9FLNJC6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EU2Ue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26" o:spt="1" style="position:absolute;left:8943;top:-1802;height:22963;width:12712;" filled="f" stroked="f" coordsize="21600,21600" o:gfxdata="UEsDBAoAAAAAAIdO4kAAAAAAAAAAAAAAAAAEAAAAZHJzL1BLAwQUAAAACACHTuJA7lh83L0AAADb&#10;AAAADwAAAGRycy9kb3ducmV2LnhtbEWPQWvCQBSE70L/w/IKXqRuYkHb1E2gBUFKL0bB6yP7moRm&#10;34bsS9R/3y0UPA4z8w2zLa6uUxMNofVsIF0moIgrb1uuDZyOu6cXUEGQLXaeycCNAhT5w2yLmfUX&#10;PtBUSq0ihEOGBhqRPtM6VA05DEvfE0fv2w8OJcqh1nbAS4S7Tq+SZK0dthwXGuzpo6Hqpxydgel8&#10;/nqn06jTCWWz2H+O0q7JmPljmryBErrKPfzf3lsDz6/w9yX+AJ3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WHzc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rFonts w:ascii="GOST type A" w:hAnsi="GOST type A"/>
                            <w:i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8"/>
                            <w:szCs w:val="28"/>
                          </w:rPr>
                          <w:t>Эргашева Э.Э.</w:t>
                        </w:r>
                      </w:p>
                    </w:txbxContent>
                  </v:textbox>
                </v:rect>
              </v:group>
              <v:group id="Group 28" o:spid="_x0000_s1026" o:spt="203" style="position:absolute;left:39;top:18567;height:366;width:4944;" coordorigin="0,-3042" coordsize="20594,23689" o:gfxdata="UEsDBAoAAAAAAIdO4kAAAAAAAAAAAAAAAAAEAAAAZHJzL1BLAwQUAAAACACHTuJA4b2+CLsAAADb&#10;AAAADwAAAGRycy9kb3ducmV2LnhtbEVPy4rCMBTdD/gP4QqzG9M6o0g1FREdZiGCDxB3l+b2gc1N&#10;aWKrfz9ZCC4P571YPkwtOmpdZVlBPIpAEGdWV1woOJ+2XzMQziNrrC2Tgic5WKaDjwUm2vZ8oO7o&#10;CxFC2CWooPS+SaR0WUkG3cg2xIHLbWvQB9gWUrfYh3BTy3EUTaXBikNDiQ2tS8pux7tR8Ntjv/qO&#10;N93ulq+f19Nkf9nFpNTnMI7mIDw9/Fv8cv9pBT9hff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OG9vgi7AAAA2wAAAA8AAAAAAAAAAQAgAAAAIgAAAGRycy9kb3ducmV2LnhtbFBL&#10;AQIUABQAAAAIAIdO4kAzLwWeOwAAADkAAAAVAAAAAAAAAAEAIAAAAAoBAABkcnMvZ3JvdXBzaGFw&#10;ZXhtbC54bWxQSwUGAAAAAAYABgBgAQAAxwMAAAAA&#10;">
                <o:lock v:ext="edit" aspectratio="f"/>
                <v:rect id="Rectangle 29" o:spid="_x0000_s1026" o:spt="1" style="position:absolute;left:0;top:0;height:20000;width:8856;" filled="f" stroked="f" coordsize="21600,21600" o:gfxdata="UEsDBAoAAAAAAIdO4kAAAAAAAAAAAAAAAAAEAAAAZHJzL1BLAwQUAAAACACHTuJASCgDp7sAAADb&#10;AAAADwAAAGRycy9kb3ducmV2LnhtbEWPzYrCQBCE78K+w9ALexGdRMR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CgDp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026" o:spt="1" style="position:absolute;left:8952;top:-3042;height:23689;width:11642;" filled="f" stroked="f" coordsize="21600,21600" o:gfxdata="UEsDBAoAAAAAAIdO4kAAAAAAAAAAAAAAAAAEAAAAZHJzL1BLAwQUAAAACACHTuJAuPqd0L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+p3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rFonts w:ascii="GOST type A" w:hAnsi="GOST type A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pacing w:val="-4"/>
                            <w:w w:val="105"/>
                            <w:szCs w:val="28"/>
                            <w:lang w:val="ru-RU"/>
                          </w:rPr>
                          <w:t>Гукасян А. Д.</w:t>
                        </w:r>
                      </w:p>
                    </w:txbxContent>
                  </v:textbox>
                </v:rect>
              </v:group>
              <v:group id="Group 31" o:spid="_x0000_s1026" o:spt="203" style="position:absolute;left:39;top:18969;height:309;width:4801;" coordsize="19999,20000" o:gfxdata="UEsDBAoAAAAAAIdO4kAAAAAAAAAAAAAAAAAEAAAAZHJzL1BLAwQUAAAACACHTuJAEW8gf70AAADb&#10;AAAADwAAAGRycy9kb3ducmV2LnhtbEWPQYvCMBSE74L/ITzB25pWdxepRhFR2YMsbBXE26N5tsXm&#10;pTSx1X9vhAWPw8x8w8yXd1OJlhpXWlYQjyIQxJnVJecKjoftxxSE88gaK8uk4EEOlot+b46Jth3/&#10;UZv6XAQIuwQVFN7XiZQuK8igG9maOHgX2xj0QTa51A12AW4qOY6ib2mw5LBQYE3rgrJrejMKdh12&#10;q0m8affXy/pxPnz9nvYxKTUcxNEMhKe7f4f/2z9awecE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EW8gf7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32" o:spid="_x0000_s1026" o:spt="1" style="position:absolute;left:0;top:0;height:20000;width:8856;" filled="f" stroked="f" coordsize="21600,21600" o:gfxdata="UEsDBAoAAAAAAIdO4kAAAAAAAAAAAAAAAAAEAAAAZHJzL1BLAwQUAAAACACHTuJAWF+gP70AAADb&#10;AAAADwAAAGRycy9kb3ducmV2LnhtbEWPwWrDMBBE74X8g9hCLiWRHUw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X6A/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</w:t>
                        </w:r>
                      </w:p>
                    </w:txbxContent>
                  </v:textbox>
                </v:rect>
                <v:rect id="Rectangle 33" o:spid="_x0000_s1026" o:spt="1" style="position:absolute;left:9281;top:0;height:20000;width:10718;" filled="f" stroked="f" coordsize="21600,21600" o:gfxdata="UEsDBAoAAAAAAIdO4kAAAAAAAAAAAAAAAAAEAAAAZHJzL1BLAwQUAAAACACHTuJANxMFpL0AAADb&#10;AAAADwAAAGRycy9kb3ducmV2LnhtbEWPQWvCQBSE74X+h+UVeim6SbEqMRuhhYJIL42C10f2mYRm&#10;34bsS7T/visIPQ4z8w2Tb6+uUxMNofVsIJ0noIgrb1uuDRwPn7M1qCDIFjvPZOCXAmyLx4ccM+sv&#10;/E1TKbWKEA4ZGmhE+kzrUDXkMMx9Txy9sx8cSpRDre2Alwh3nX5NkqV22HJcaLCnj4aqn3J0BqbT&#10;6eudjqNOJ5TVy24/SrskY56f0mQDSugq/+F7e2cNLN7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EwWk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4" o:spid="_x0000_s1026" o:spt="203" style="position:absolute;left:39;top:19314;height:310;width:4801;" coordsize="19999,20000" o:gfxdata="UEsDBAoAAAAAAIdO4kAAAAAAAAAAAAAAAAAEAAAAZHJzL1BLAwQUAAAACACHTuJAARiD570AAADb&#10;AAAADwAAAGRycy9kb3ducmV2LnhtbEWPT4vCMBTE74LfITzBm6Zd/yDVKCKreBBhVRBvj+bZFpuX&#10;0sRWv71ZWNjjMDO/YRarlylFQ7UrLCuIhxEI4tTqgjMFl/N2MAPhPLLG0jIpeJOD1bLbWWCibcs/&#10;1Jx8JgKEXYIKcu+rREqX5mTQDW1FHLy7rQ36IOtM6hrbADel/IqiqTRYcFjIsaJNTunj9DQKdi22&#10;61H83Rwe9837dp4cr4eYlOr34mgOwtPL/4f/2nutYDy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ARiD57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35" o:spid="_x0000_s1026" o:spt="1" style="position:absolute;left:0;top:0;height:20000;width:8856;" filled="f" stroked="f" coordsize="21600,21600" o:gfxdata="UEsDBAoAAAAAAIdO4kAAAAAAAAAAAAAAAAAEAAAAZHJzL1BLAwQUAAAACACHTuJAqI0+SLsAAADb&#10;AAAADwAAAGRycy9kb3ducmV2LnhtbEWPwYrCQBBE7wv+w9CCl0UnWUSX6CgoLIjsRVfw2mTaJJjp&#10;CZlO1L93FgSPRVW9opbru6tVT22oPBtIJwko4tzbigsDp7+f8TeoIMgWa89k4EEB1qvBxxIz6298&#10;oP4ohYoQDhkaKEWaTOuQl+QwTHxDHL2Lbx1KlG2hbYu3CHe1/kqSmXZYcVwosaFtSfn12DkD/fn8&#10;u6FTp9MeZf6523dSzciY0TBNFqCE7vIOv9o7a2A6h/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I0+S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26" o:spt="1" style="position:absolute;left:9281;top:0;height:20000;width:10718;" filled="f" stroked="f" coordsize="21600,21600" o:gfxdata="UEsDBAoAAAAAAIdO4kAAAAAAAAAAAAAAAAAEAAAAZHJzL1BLAwQUAAAACACHTuJA2RKqOrkAAADb&#10;AAAADwAAAGRycy9kb3ducmV2LnhtbEVPTWvCQBC9F/wPywi9FLNJKa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kSqjq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26" o:spt="203" style="position:absolute;left:39;top:19660;height:309;width:4801;" coordsize="19999,20000" o:gfxdata="UEsDBAoAAAAAAIdO4kAAAAAAAAAAAAAAAAAEAAAAZHJzL1BLAwQUAAAACACHTuJAcIcXlb8AAADb&#10;AAAADwAAAGRycy9kb3ducmV2LnhtbEWPzWrDMBCE74W8g9hCbo3s/JTWjWxCSEIPptCkUHpbrI1t&#10;Yq2Mpdjx21eBQo/DzHzDrLObaURPnastK4hnEQjiwuqaSwVfp/3TCwjnkTU2lknBSA6ydPKwxkTb&#10;gT+pP/pSBAi7BBVU3reJlK6oyKCb2ZY4eGfbGfRBdqXUHQ4Bbho5j6JnabDmsFBhS9uKisvxahQc&#10;Bhw2i3jX55fzdvw5rT6+85iUmj7G0RsITzf/H/5rv2sFy1e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whxeVvwAAANsAAAAPAAAAAAAAAAEAIAAAACIAAABkcnMvZG93bnJldi54&#10;bWxQSwECFAAUAAAACACHTuJAMy8FnjsAAAA5AAAAFQAAAAAAAAABACAAAAAOAQAAZHJzL2dyb3Vw&#10;c2hhcGV4bWwueG1sUEsFBgAAAAAGAAYAYAEAAMsDAAAAAA==&#10;">
                <o:lock v:ext="edit" aspectratio="f"/>
                <v:rect id="Rectangle 38" o:spid="_x0000_s1026" o:spt="1" style="position:absolute;left:0;top:0;height:20000;width:8856;" filled="f" stroked="f" coordsize="21600,21600" o:gfxdata="UEsDBAoAAAAAAIdO4kAAAAAAAAAAAAAAAAAEAAAAZHJzL1BLAwQUAAAACACHTuJAor0w4bkAAADb&#10;AAAADwAAAGRycy9kb3ducmV2LnhtbEVPTWvCQBC9F/wPywi9FLNJo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K9MO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39" o:spid="_x0000_s1026" o:spt="1" style="position:absolute;left:9281;top:0;height:20000;width:10718;" filled="f" stroked="f" coordsize="21600,21600" o:gfxdata="UEsDBAoAAAAAAIdO4kAAAAAAAAAAAAAAAAAEAAAAZHJzL1BLAwQUAAAACACHTuJAhkTJGrsAAADb&#10;AAAADwAAAGRycy9kb3ducmV2LnhtbEWPwYrCQBBE78L+w9CCF1kn8aCSdRRcEET2ohvw2mTaJJjp&#10;CZlO1L93FoQ9FlX1ilpvH65RA3Wh9mwgnSWgiAtvay4N5L/7zxWoIMgWG89k4EkBtpuP0Roz6+98&#10;ouEspYoQDhkaqETaTOtQVOQwzHxLHL2r7xxKlF2pbYf3CHeNnifJQjusOS5U2NJ3RcXt3DsDw+Xy&#10;s6O81+mAspwejr3UCzJmMk6TL1BCD/kPv9sHa2CZwt+X+AP05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TJG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026" o:spt="20" style="position:absolute;left:14208;top:18239;height:1740;width:2;" filled="f" stroked="t" coordsize="21600,21600" o:gfxdata="UEsDBAoAAAAAAIdO4kAAAAAAAAAAAAAAAAAEAAAAZHJzL1BLAwQUAAAACACHTuJAzTETGbwAAADb&#10;AAAADwAAAGRycy9kb3ducmV2LnhtbEWPQWsCMRSE7wX/Q3hCbzWrB5XV6EEUC17sKnh9bp6bZTcv&#10;a5Lq9t83hYLHYWa+YZbr3rbiQT7UjhWMRxkI4tLpmisF59PuYw4iRGSNrWNS8EMB1qvB2xJz7Z78&#10;RY8iViJBOOSowMTY5VKG0pDFMHIdcfJuzluMSfpKao/PBLetnGTZVFqsOS0Y7GhjqGyKb6ug3V57&#10;Pz82hdkfD839ssX9bINKvQ/H2QJEpD6+wv/tT61gNoG/L+kH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0xExm8AAAA&#10;2wAAAA8AAAAAAAAAAQAgAAAAIgAAAGRycy9kb3ducmV2LnhtbFBLAQIUABQAAAAIAIdO4kAzLwWe&#10;OwAAADkAAAAQAAAAAAAAAAEAIAAAAAsBAABkcnMvc2hhcGV4bWwueG1sUEsFBgAAAAAGAAYAWwEA&#10;ALUDAAAAAA=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1" o:spid="_x0000_s1026" o:spt="1" style="position:absolute;left:7787;top:18314;height:1609;width:6292;" filled="f" stroked="f" coordsize="21600,21600" o:gfxdata="UEsDBAoAAAAAAIdO4kAAAAAAAAAAAAAAAAAEAAAAZHJzL1BLAwQUAAAACACHTuJAGdry9r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dry9r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/>
                    <w:p>
                      <w:pPr>
                        <w:spacing w:before="200"/>
                        <w:jc w:val="center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8"/>
                          <w:w w:val="105"/>
                          <w:sz w:val="28"/>
                          <w:lang w:val="ru-RU"/>
                        </w:rPr>
                        <w:t>Отчет</w:t>
                      </w:r>
                      <w:r>
                        <w:rPr>
                          <w:rFonts w:hint="default" w:ascii="GOST type A" w:hAnsi="GOST type A"/>
                          <w:i/>
                          <w:spacing w:val="-8"/>
                          <w:w w:val="105"/>
                          <w:sz w:val="28"/>
                          <w:lang w:val="ru-RU"/>
                        </w:rPr>
                        <w:t xml:space="preserve"> УП</w:t>
                      </w:r>
                    </w:p>
                  </w:txbxContent>
                </v:textbox>
              </v:rect>
              <v:line id="Line 42" o:spid="_x0000_s1026" o:spt="20" style="position:absolute;left:14221;top:18587;height:1;width:5769;" filled="f" stroked="t" coordsize="21600,21600" o:gfxdata="UEsDBAoAAAAAAIdO4kAAAAAAAAAAAAAAAAAEAAAAZHJzL1BLAwQUAAAACACHTuJALZQu9r0AAADb&#10;AAAADwAAAGRycy9kb3ducmV2LnhtbEWPQWvCQBSE74L/YXmF3nRjKSqpaw7BYqEXGwWvr9nXbEj2&#10;bdzdavrv3UKhx2FmvmE2xWh7cSUfWscKFvMMBHHtdMuNgtPxdbYGESKyxt4xKfihAMV2Otlgrt2N&#10;P+haxUYkCIccFZgYh1zKUBuyGOZuIE7el/MWY5K+kdrjLcFtL5+ybCkttpwWDA5UGqq76tsq6Hef&#10;o18fusrsD+/d5bzD/apEpR4fFtkLiEhj/A//td+0gtUz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lC72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3" o:spid="_x0000_s1026" o:spt="20" style="position:absolute;left:14219;top:18939;height:2;width:5769;" filled="f" stroked="t" coordsize="21600,21600" o:gfxdata="UEsDBAoAAAAAAIdO4kAAAAAAAAAAAAAAAAAEAAAAZHJzL1BLAwQUAAAACACHTuJAQtiLbb0AAADb&#10;AAAADwAAAGRycy9kb3ducmV2LnhtbEWPQWvCQBSE74L/YXmF3nRjoSqpaw7BYqEXGwWvr9nXbEj2&#10;bdzdavrv3UKhx2FmvmE2xWh7cSUfWscKFvMMBHHtdMuNgtPxdbYGESKyxt4xKfihAMV2Otlgrt2N&#10;P+haxUYkCIccFZgYh1zKUBuyGOZuIE7el/MWY5K+kdrjLcFtL5+ybCkttpwWDA5UGqq76tsq6Hef&#10;o18fusrsD+/d5bzD/apEpR4fFtkLiEhj/A//td+0gtUz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2Itt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4" o:spid="_x0000_s1026" o:spt="20" style="position:absolute;left:17487;top:18239;height:693;width:3;" filled="f" stroked="t" coordsize="21600,21600" o:gfxdata="UEsDBAoAAAAAAIdO4kAAAAAAAAAAAAAAAAAEAAAAZHJzL1BLAwQUAAAACACHTuJAGEFe0b0AAADb&#10;AAAADwAAAGRycy9kb3ducmV2LnhtbEWPQWsCMRSE74X+h/AKvdWsReyyNXoQRaEX3Ra8Pjevm2U3&#10;L2uS6vrvjSD0OMzMN8xsMdhOnMmHxrGC8SgDQVw53XCt4Od7/ZaDCBFZY+eYFFwpwGL+/DTDQrsL&#10;7+lcxlokCIcCFZgY+0LKUBmyGEauJ07er/MWY5K+ltrjJcFtJ9+zbCotNpwWDPa0NFS15Z9V0K2O&#10;g893bWk2u6/2dFjh5mOJSr2+jLNPEJGG+B9+tLdaQT6B+5f0A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QV7R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5" o:spid="_x0000_s1026" o:spt="1" style="position:absolute;left:14295;top:18258;height:309;width:1474;" filled="f" stroked="f" coordsize="21600,21600" o:gfxdata="UEsDBAoAAAAAAIdO4kAAAAAAAAAAAAAAAAAEAAAAZHJzL1BLAwQUAAAACACHTuJAzKq/Pr0AAADb&#10;AAAADwAAAGRycy9kb3ducmV2LnhtbEWPwWrDMBBE74H+g9hCL6GRHagT3CiGFgKh5FInkOtibW1T&#10;a2WstZ3+fRUo9DjMzBtmV9xcpyYaQuvZQLpKQBFX3rZcG7icD89bUEGQLXaeycAPBSj2D4sd5tbP&#10;/ElTKbWKEA45GmhE+lzrUDXkMKx8Txy9Lz84lCiHWtsB5wh3nV4nSaYdthwXGuzpvaHquxydgel6&#10;Pb3RZdTphLJZHj9GaTMy5ukxTV5BCd3kP/zXPloD2xe4f4k/QO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qr8+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026" o:spt="1" style="position:absolute;left:17577;top:18258;height:309;width:2327;" filled="f" stroked="f" coordsize="21600,21600" o:gfxdata="UEsDBAoAAAAAAIdO4kAAAAAAAAAAAAAAAAAEAAAAZHJzL1BLAwQUAAAACACHTuJANkgv4LwAAADb&#10;AAAADwAAAGRycy9kb3ducmV2LnhtbEWPQWvCQBSE7wX/w/IEL6Vu0oPV1FVQKEjppRrI9ZF9zYZm&#10;34bsS9R/3y0Uehxm5htmu7/5Tk00xDawgXyZgSKug225MVBe3p7WoKIgW+wCk4E7RdjvZg9bLGy4&#10;8idNZ2lUgnAs0IAT6QutY+3IY1yGnjh5X2HwKEkOjbYDXhPcd/o5y1baY8tpwWFPR0f193n0Bqaq&#10;+jhQOep8Qnl5PL2P0q7ImMU8z15BCd3kP/zXPlkDmxx+v6QfoH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ZIL+C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26" o:spt="1" style="position:absolute;left:17591;top:18576;height:356;width:2326;" filled="f" stroked="f" coordsize="21600,21600" o:gfxdata="UEsDBAoAAAAAAIdO4kAAAAAAAAAAAAAAAAAEAAAAZHJzL1BLAwQUAAAACACHTuJAqdYUDL0AAADb&#10;AAAADwAAAGRycy9kb3ducmV2LnhtbEWPQWvCQBSE70L/w/IKXqRuYkHb1E2gBUFKL0bB6yP7moRm&#10;34bsS9R/3y0UPA4z8w2zLa6uUxMNofVsIF0moIgrb1uuDZyOu6cXUEGQLXaeycCNAhT5w2yLmfUX&#10;PtBUSq0ihEOGBhqRPtM6VA05DEvfE0fv2w8OJcqh1nbAS4S7Tq+SZK0dthwXGuzpo6Hqpxydgel8&#10;/nqn06jTCWWz2H+O0q7JmPljmryBErrKPfzf3lsDr8/w9yX+AJ3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1hQM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t>30</w:t>
                      </w:r>
                    </w:p>
                  </w:txbxContent>
                </v:textbox>
              </v:rect>
              <v:line id="Line 48" o:spid="_x0000_s1026" o:spt="20" style="position:absolute;left:14755;top:18594;height:338;width:2;" filled="f" stroked="t" coordsize="21600,21600" o:gfxdata="UEsDBAoAAAAAAIdO4kAAAAAAAAAAAAAAAAAEAAAAZHJzL1BLAwQUAAAACACHTuJAzZn+8b4AAADb&#10;AAAADwAAAGRycy9kb3ducmV2LnhtbEWPQWvCQBSE7wX/w/KE3uomobQxunpQJG3pRS14fWSf2Wj2&#10;bcxuo/333YLQ4zAz3zDz5c22YqDeN44VpJMEBHHldMO1gq/95ikH4QOyxtYxKfghD8vF6GGOhXZX&#10;3tKwC7WIEPYFKjAhdIWUvjJk0U9cRxy9o+sthij7WuoerxFuW5klyYu02HBcMNjRylB13n1bBbgu&#10;t+GQZx+vzbv5PO03l9LkF6Uex2kyAxHoFv7D9/abVjB9hr8v8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Zn+8b4A&#10;AADb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49" o:spid="_x0000_s1026" o:spt="20" style="position:absolute;left:15301;top:18595;height:338;width:2;" filled="f" stroked="t" coordsize="21600,21600" o:gfxdata="UEsDBAoAAAAAAIdO4kAAAAAAAAAAAAAAAAAEAAAAZHJzL1BLAwQUAAAACACHTuJAotVbar4AAADb&#10;AAAADwAAAGRycy9kb3ducmV2LnhtbEWPQWvCQBSE7wX/w/KE3uomgbYxunpQJG3pRS14fWSf2Wj2&#10;bcxuo/333YLQ4zAz3zDz5c22YqDeN44VpJMEBHHldMO1gq/95ikH4QOyxtYxKfghD8vF6GGOhXZX&#10;3tKwC7WIEPYFKjAhdIWUvjJk0U9cRxy9o+sthij7WuoerxFuW5klyYu02HBcMNjRylB13n1bBbgu&#10;t+GQZx+vzbv5PO03l9LkF6Uex2kyAxHoFv7D9/abVjB9hr8v8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Vbar4A&#10;AADb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50" o:spid="_x0000_s1026" o:spt="1" style="position:absolute;left:14266;top:19073;height:791;width:5609;" filled="f" stroked="f" coordsize="21600,21600" o:gfxdata="UEsDBAoAAAAAAIdO4kAAAAAAAAAAAAAAAAAEAAAAZHJzL1BLAwQUAAAACACHTuJAuaG3lLsAAADb&#10;AAAADwAAAGRycy9kb3ducmV2LnhtbEWPQWvCQBSE7wX/w/IEL0U36SHV6CooFER6qQpeH9lnEsy+&#10;DdmXqP/eLRR6HGbmG2a1ebhGDdSF2rOBdJaAIi68rbk0cD59TeeggiBbbDyTgScF2KxHbyvMrb/z&#10;Dw1HKVWEcMjRQCXS5lqHoiKHYeZb4uhdfedQouxKbTu8R7hr9EeSZNphzXGhwpZ2FRW3Y+8MDJfL&#10;95bOvU4HlM/3/aGXOiNjJuM0WYISesh/+K+9twYWGfx+iT9Ar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aG3l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Отделение информационных технологий</w:t>
                      </w:r>
                      <w:r>
                        <w:rPr>
                          <w:rFonts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гр.</w:t>
                      </w:r>
                      <w:r>
                        <w:rPr>
                          <w:rFonts w:ascii="GOST type A" w:hAnsi="GOST type A"/>
                          <w:i/>
                          <w:spacing w:val="-9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4вб1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83A836"/>
    <w:multiLevelType w:val="singleLevel"/>
    <w:tmpl w:val="C683A836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">
    <w:nsid w:val="DED392CE"/>
    <w:multiLevelType w:val="singleLevel"/>
    <w:tmpl w:val="DED392CE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2">
    <w:nsid w:val="E3A7E919"/>
    <w:multiLevelType w:val="singleLevel"/>
    <w:tmpl w:val="E3A7E919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3">
    <w:nsid w:val="02D13A43"/>
    <w:multiLevelType w:val="multilevel"/>
    <w:tmpl w:val="02D13A43"/>
    <w:lvl w:ilvl="0" w:tentative="0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>
    <w:nsid w:val="034C3171"/>
    <w:multiLevelType w:val="multilevel"/>
    <w:tmpl w:val="034C3171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>
    <w:nsid w:val="068E3363"/>
    <w:multiLevelType w:val="multilevel"/>
    <w:tmpl w:val="068E3363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0C1A7465"/>
    <w:multiLevelType w:val="multilevel"/>
    <w:tmpl w:val="0C1A7465"/>
    <w:lvl w:ilvl="0" w:tentative="0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>
    <w:nsid w:val="114244B3"/>
    <w:multiLevelType w:val="multilevel"/>
    <w:tmpl w:val="114244B3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160157BB"/>
    <w:multiLevelType w:val="multilevel"/>
    <w:tmpl w:val="160157BB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192269A7"/>
    <w:multiLevelType w:val="multilevel"/>
    <w:tmpl w:val="192269A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19AA4283"/>
    <w:multiLevelType w:val="multilevel"/>
    <w:tmpl w:val="19AA428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1">
    <w:nsid w:val="1B540CE7"/>
    <w:multiLevelType w:val="multilevel"/>
    <w:tmpl w:val="1B540CE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2">
    <w:nsid w:val="215B1D1E"/>
    <w:multiLevelType w:val="singleLevel"/>
    <w:tmpl w:val="215B1D1E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3">
    <w:nsid w:val="23663975"/>
    <w:multiLevelType w:val="multilevel"/>
    <w:tmpl w:val="23663975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4">
    <w:nsid w:val="29E74B20"/>
    <w:multiLevelType w:val="multilevel"/>
    <w:tmpl w:val="29E74B20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>
    <w:nsid w:val="392631C8"/>
    <w:multiLevelType w:val="multilevel"/>
    <w:tmpl w:val="392631C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nsid w:val="39F771EA"/>
    <w:multiLevelType w:val="multilevel"/>
    <w:tmpl w:val="39F771EA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nsid w:val="3F6F4916"/>
    <w:multiLevelType w:val="multilevel"/>
    <w:tmpl w:val="3F6F4916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465E3AA3"/>
    <w:multiLevelType w:val="multilevel"/>
    <w:tmpl w:val="465E3AA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nsid w:val="488E2B4F"/>
    <w:multiLevelType w:val="multilevel"/>
    <w:tmpl w:val="488E2B4F"/>
    <w:lvl w:ilvl="0" w:tentative="0">
      <w:start w:val="1"/>
      <w:numFmt w:val="bullet"/>
      <w:lvlText w:val=""/>
      <w:lvlJc w:val="left"/>
      <w:pPr>
        <w:ind w:left="36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79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86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9360" w:hanging="360"/>
      </w:pPr>
      <w:rPr>
        <w:rFonts w:hint="default" w:ascii="Wingdings" w:hAnsi="Wingdings"/>
      </w:rPr>
    </w:lvl>
  </w:abstractNum>
  <w:abstractNum w:abstractNumId="20">
    <w:nsid w:val="5624610A"/>
    <w:multiLevelType w:val="multilevel"/>
    <w:tmpl w:val="5624610A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5709367E"/>
    <w:multiLevelType w:val="multilevel"/>
    <w:tmpl w:val="5709367E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nsid w:val="577A194E"/>
    <w:multiLevelType w:val="multilevel"/>
    <w:tmpl w:val="577A194E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3">
    <w:nsid w:val="590E29BC"/>
    <w:multiLevelType w:val="multilevel"/>
    <w:tmpl w:val="590E29BC"/>
    <w:lvl w:ilvl="0" w:tentative="0">
      <w:start w:val="1"/>
      <w:numFmt w:val="bullet"/>
      <w:lvlText w:val=""/>
      <w:lvlJc w:val="left"/>
      <w:pPr>
        <w:ind w:left="214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09" w:hanging="360"/>
      </w:pPr>
      <w:rPr>
        <w:rFonts w:hint="default" w:ascii="Wingdings" w:hAnsi="Wingdings"/>
      </w:rPr>
    </w:lvl>
  </w:abstractNum>
  <w:abstractNum w:abstractNumId="24">
    <w:nsid w:val="5D111010"/>
    <w:multiLevelType w:val="multilevel"/>
    <w:tmpl w:val="5D111010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5">
    <w:nsid w:val="5E6F0D9D"/>
    <w:multiLevelType w:val="multilevel"/>
    <w:tmpl w:val="5E6F0D9D"/>
    <w:lvl w:ilvl="0" w:tentative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02952C2"/>
    <w:multiLevelType w:val="multilevel"/>
    <w:tmpl w:val="602952C2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nsid w:val="613D2947"/>
    <w:multiLevelType w:val="multilevel"/>
    <w:tmpl w:val="613D294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8">
    <w:nsid w:val="705E1484"/>
    <w:multiLevelType w:val="multilevel"/>
    <w:tmpl w:val="705E1484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>
    <w:nsid w:val="7F734408"/>
    <w:multiLevelType w:val="multilevel"/>
    <w:tmpl w:val="7F734408"/>
    <w:lvl w:ilvl="0" w:tentative="0">
      <w:start w:val="1"/>
      <w:numFmt w:val="bullet"/>
      <w:lvlText w:val=""/>
      <w:lvlJc w:val="left"/>
      <w:pPr>
        <w:ind w:left="214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09" w:hanging="360"/>
      </w:pPr>
      <w:rPr>
        <w:rFonts w:hint="default" w:ascii="Wingdings" w:hAnsi="Wingdings"/>
      </w:rPr>
    </w:lvl>
  </w:abstractNum>
  <w:num w:numId="1">
    <w:abstractNumId w:val="24"/>
  </w:num>
  <w:num w:numId="2">
    <w:abstractNumId w:val="9"/>
  </w:num>
  <w:num w:numId="3">
    <w:abstractNumId w:val="12"/>
  </w:num>
  <w:num w:numId="4">
    <w:abstractNumId w:val="0"/>
  </w:num>
  <w:num w:numId="5">
    <w:abstractNumId w:val="22"/>
  </w:num>
  <w:num w:numId="6">
    <w:abstractNumId w:val="5"/>
  </w:num>
  <w:num w:numId="7">
    <w:abstractNumId w:val="18"/>
  </w:num>
  <w:num w:numId="8">
    <w:abstractNumId w:val="6"/>
  </w:num>
  <w:num w:numId="9">
    <w:abstractNumId w:val="2"/>
  </w:num>
  <w:num w:numId="10">
    <w:abstractNumId w:val="19"/>
  </w:num>
  <w:num w:numId="11">
    <w:abstractNumId w:val="21"/>
  </w:num>
  <w:num w:numId="12">
    <w:abstractNumId w:val="8"/>
  </w:num>
  <w:num w:numId="13">
    <w:abstractNumId w:val="4"/>
  </w:num>
  <w:num w:numId="14">
    <w:abstractNumId w:val="28"/>
  </w:num>
  <w:num w:numId="15">
    <w:abstractNumId w:val="27"/>
  </w:num>
  <w:num w:numId="16">
    <w:abstractNumId w:val="7"/>
  </w:num>
  <w:num w:numId="17">
    <w:abstractNumId w:val="10"/>
  </w:num>
  <w:num w:numId="18">
    <w:abstractNumId w:val="17"/>
  </w:num>
  <w:num w:numId="19">
    <w:abstractNumId w:val="14"/>
  </w:num>
  <w:num w:numId="20">
    <w:abstractNumId w:val="20"/>
  </w:num>
  <w:num w:numId="21">
    <w:abstractNumId w:val="26"/>
  </w:num>
  <w:num w:numId="22">
    <w:abstractNumId w:val="15"/>
  </w:num>
  <w:num w:numId="23">
    <w:abstractNumId w:val="13"/>
  </w:num>
  <w:num w:numId="24">
    <w:abstractNumId w:val="11"/>
  </w:num>
  <w:num w:numId="25">
    <w:abstractNumId w:val="16"/>
  </w:num>
  <w:num w:numId="26">
    <w:abstractNumId w:val="29"/>
  </w:num>
  <w:num w:numId="27">
    <w:abstractNumId w:val="23"/>
  </w:num>
  <w:num w:numId="28">
    <w:abstractNumId w:val="3"/>
  </w:num>
  <w:num w:numId="29">
    <w:abstractNumId w:val="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09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169"/>
    <w:rsid w:val="00003BAD"/>
    <w:rsid w:val="00011435"/>
    <w:rsid w:val="00012AE8"/>
    <w:rsid w:val="00014F4E"/>
    <w:rsid w:val="00027621"/>
    <w:rsid w:val="000450B0"/>
    <w:rsid w:val="00051A42"/>
    <w:rsid w:val="00053D4C"/>
    <w:rsid w:val="00054268"/>
    <w:rsid w:val="00057FF0"/>
    <w:rsid w:val="00062246"/>
    <w:rsid w:val="000653B4"/>
    <w:rsid w:val="00071499"/>
    <w:rsid w:val="00074310"/>
    <w:rsid w:val="00082101"/>
    <w:rsid w:val="000843CB"/>
    <w:rsid w:val="000848EA"/>
    <w:rsid w:val="0009114B"/>
    <w:rsid w:val="000B04C0"/>
    <w:rsid w:val="000B1DE6"/>
    <w:rsid w:val="000C06D2"/>
    <w:rsid w:val="000C0B99"/>
    <w:rsid w:val="000C109C"/>
    <w:rsid w:val="000C577A"/>
    <w:rsid w:val="000C77AB"/>
    <w:rsid w:val="000D0BA5"/>
    <w:rsid w:val="000D0FA9"/>
    <w:rsid w:val="000D31B4"/>
    <w:rsid w:val="000F61BB"/>
    <w:rsid w:val="00103F32"/>
    <w:rsid w:val="00106BC6"/>
    <w:rsid w:val="0011099B"/>
    <w:rsid w:val="00120E37"/>
    <w:rsid w:val="001341DE"/>
    <w:rsid w:val="00145653"/>
    <w:rsid w:val="00152482"/>
    <w:rsid w:val="001573F0"/>
    <w:rsid w:val="0016013B"/>
    <w:rsid w:val="001629AB"/>
    <w:rsid w:val="00162D0D"/>
    <w:rsid w:val="00167C2C"/>
    <w:rsid w:val="00170727"/>
    <w:rsid w:val="001720BC"/>
    <w:rsid w:val="0017351D"/>
    <w:rsid w:val="00181A7B"/>
    <w:rsid w:val="0018532A"/>
    <w:rsid w:val="00194A1C"/>
    <w:rsid w:val="001A0391"/>
    <w:rsid w:val="001A2FBD"/>
    <w:rsid w:val="001A4288"/>
    <w:rsid w:val="001A5125"/>
    <w:rsid w:val="001A66AF"/>
    <w:rsid w:val="001B29AA"/>
    <w:rsid w:val="001B74F5"/>
    <w:rsid w:val="001D2D6C"/>
    <w:rsid w:val="001E1419"/>
    <w:rsid w:val="001E580D"/>
    <w:rsid w:val="001E727C"/>
    <w:rsid w:val="001F0FB7"/>
    <w:rsid w:val="001F2D3E"/>
    <w:rsid w:val="00202DC0"/>
    <w:rsid w:val="002043E8"/>
    <w:rsid w:val="002049DB"/>
    <w:rsid w:val="00205C17"/>
    <w:rsid w:val="00207DE4"/>
    <w:rsid w:val="002207AF"/>
    <w:rsid w:val="00222988"/>
    <w:rsid w:val="00224306"/>
    <w:rsid w:val="002347F4"/>
    <w:rsid w:val="002416F6"/>
    <w:rsid w:val="00247E94"/>
    <w:rsid w:val="00255852"/>
    <w:rsid w:val="002675A5"/>
    <w:rsid w:val="00271069"/>
    <w:rsid w:val="002728FE"/>
    <w:rsid w:val="00274E49"/>
    <w:rsid w:val="00284292"/>
    <w:rsid w:val="00285045"/>
    <w:rsid w:val="00285C61"/>
    <w:rsid w:val="00286369"/>
    <w:rsid w:val="002950A6"/>
    <w:rsid w:val="00297F5E"/>
    <w:rsid w:val="002A1931"/>
    <w:rsid w:val="002A3555"/>
    <w:rsid w:val="002A370A"/>
    <w:rsid w:val="002B3434"/>
    <w:rsid w:val="002C1CFF"/>
    <w:rsid w:val="002C43B1"/>
    <w:rsid w:val="002D29E7"/>
    <w:rsid w:val="002D3378"/>
    <w:rsid w:val="002D5A38"/>
    <w:rsid w:val="002E53D9"/>
    <w:rsid w:val="002F0F16"/>
    <w:rsid w:val="002F1EEE"/>
    <w:rsid w:val="002F6ED6"/>
    <w:rsid w:val="003144F5"/>
    <w:rsid w:val="00314AEC"/>
    <w:rsid w:val="00314EED"/>
    <w:rsid w:val="003374B6"/>
    <w:rsid w:val="003429E2"/>
    <w:rsid w:val="00343B3D"/>
    <w:rsid w:val="00344CB7"/>
    <w:rsid w:val="0035039E"/>
    <w:rsid w:val="00351981"/>
    <w:rsid w:val="00352AAD"/>
    <w:rsid w:val="00353AC3"/>
    <w:rsid w:val="00354759"/>
    <w:rsid w:val="00356962"/>
    <w:rsid w:val="003574DD"/>
    <w:rsid w:val="00367FB6"/>
    <w:rsid w:val="00376BAC"/>
    <w:rsid w:val="00377F41"/>
    <w:rsid w:val="003A1828"/>
    <w:rsid w:val="003A6443"/>
    <w:rsid w:val="003B683F"/>
    <w:rsid w:val="003C424B"/>
    <w:rsid w:val="003D364F"/>
    <w:rsid w:val="003E5848"/>
    <w:rsid w:val="003F1515"/>
    <w:rsid w:val="003F1F82"/>
    <w:rsid w:val="003F41AA"/>
    <w:rsid w:val="00402F07"/>
    <w:rsid w:val="00404E9D"/>
    <w:rsid w:val="00412751"/>
    <w:rsid w:val="00423061"/>
    <w:rsid w:val="00426F7A"/>
    <w:rsid w:val="00427B5C"/>
    <w:rsid w:val="00432A36"/>
    <w:rsid w:val="0043313D"/>
    <w:rsid w:val="00437E03"/>
    <w:rsid w:val="0044318A"/>
    <w:rsid w:val="00446637"/>
    <w:rsid w:val="004513C9"/>
    <w:rsid w:val="00451AF9"/>
    <w:rsid w:val="00452547"/>
    <w:rsid w:val="00454081"/>
    <w:rsid w:val="0045554F"/>
    <w:rsid w:val="0046050F"/>
    <w:rsid w:val="00471193"/>
    <w:rsid w:val="00475C5E"/>
    <w:rsid w:val="004846C4"/>
    <w:rsid w:val="00490F60"/>
    <w:rsid w:val="004974EE"/>
    <w:rsid w:val="004A14C1"/>
    <w:rsid w:val="004B5F00"/>
    <w:rsid w:val="004B7205"/>
    <w:rsid w:val="004C1069"/>
    <w:rsid w:val="004C1237"/>
    <w:rsid w:val="004C4253"/>
    <w:rsid w:val="004D77F6"/>
    <w:rsid w:val="004D7C87"/>
    <w:rsid w:val="004E0B6D"/>
    <w:rsid w:val="004E485A"/>
    <w:rsid w:val="004E4E93"/>
    <w:rsid w:val="004E666E"/>
    <w:rsid w:val="004E79CE"/>
    <w:rsid w:val="004F215E"/>
    <w:rsid w:val="004F3E6A"/>
    <w:rsid w:val="004F4D27"/>
    <w:rsid w:val="005011BA"/>
    <w:rsid w:val="00504668"/>
    <w:rsid w:val="00504D41"/>
    <w:rsid w:val="005077BF"/>
    <w:rsid w:val="005112E2"/>
    <w:rsid w:val="00517207"/>
    <w:rsid w:val="0052237C"/>
    <w:rsid w:val="0053379D"/>
    <w:rsid w:val="00533C5D"/>
    <w:rsid w:val="0053536F"/>
    <w:rsid w:val="00537B56"/>
    <w:rsid w:val="0054108B"/>
    <w:rsid w:val="0054524F"/>
    <w:rsid w:val="00545BF3"/>
    <w:rsid w:val="0055663D"/>
    <w:rsid w:val="00557728"/>
    <w:rsid w:val="00567435"/>
    <w:rsid w:val="00567D32"/>
    <w:rsid w:val="005705B1"/>
    <w:rsid w:val="00571303"/>
    <w:rsid w:val="00581C05"/>
    <w:rsid w:val="00584F52"/>
    <w:rsid w:val="00590869"/>
    <w:rsid w:val="00594995"/>
    <w:rsid w:val="00597D96"/>
    <w:rsid w:val="005A0EFA"/>
    <w:rsid w:val="005A1177"/>
    <w:rsid w:val="005A2EA0"/>
    <w:rsid w:val="005C5231"/>
    <w:rsid w:val="005C68EC"/>
    <w:rsid w:val="005D21AC"/>
    <w:rsid w:val="005D3BB1"/>
    <w:rsid w:val="005D5539"/>
    <w:rsid w:val="005E7CEC"/>
    <w:rsid w:val="005F3173"/>
    <w:rsid w:val="005F31B9"/>
    <w:rsid w:val="00602000"/>
    <w:rsid w:val="00602473"/>
    <w:rsid w:val="00603930"/>
    <w:rsid w:val="0061005C"/>
    <w:rsid w:val="00610079"/>
    <w:rsid w:val="00611ECB"/>
    <w:rsid w:val="00614304"/>
    <w:rsid w:val="006228BE"/>
    <w:rsid w:val="00631E44"/>
    <w:rsid w:val="00635CDB"/>
    <w:rsid w:val="006513BD"/>
    <w:rsid w:val="00655A1A"/>
    <w:rsid w:val="00661583"/>
    <w:rsid w:val="006617A4"/>
    <w:rsid w:val="0066260B"/>
    <w:rsid w:val="0067203B"/>
    <w:rsid w:val="006771B2"/>
    <w:rsid w:val="006773D7"/>
    <w:rsid w:val="00683B7F"/>
    <w:rsid w:val="00685FF1"/>
    <w:rsid w:val="006A5941"/>
    <w:rsid w:val="006A7A07"/>
    <w:rsid w:val="006A7DF9"/>
    <w:rsid w:val="006B5194"/>
    <w:rsid w:val="006B5473"/>
    <w:rsid w:val="006B5EF7"/>
    <w:rsid w:val="006C3D6B"/>
    <w:rsid w:val="006D2486"/>
    <w:rsid w:val="006D3ED4"/>
    <w:rsid w:val="006D482E"/>
    <w:rsid w:val="006E1249"/>
    <w:rsid w:val="006F1AED"/>
    <w:rsid w:val="006F45EE"/>
    <w:rsid w:val="006F56A0"/>
    <w:rsid w:val="007042DD"/>
    <w:rsid w:val="00706E4A"/>
    <w:rsid w:val="00710BC2"/>
    <w:rsid w:val="00715FFA"/>
    <w:rsid w:val="0072187F"/>
    <w:rsid w:val="00740E6C"/>
    <w:rsid w:val="007413A2"/>
    <w:rsid w:val="00741A05"/>
    <w:rsid w:val="007428FD"/>
    <w:rsid w:val="00746646"/>
    <w:rsid w:val="00746BC1"/>
    <w:rsid w:val="00750D07"/>
    <w:rsid w:val="00753F4D"/>
    <w:rsid w:val="0075508A"/>
    <w:rsid w:val="0075709F"/>
    <w:rsid w:val="00765277"/>
    <w:rsid w:val="0076576B"/>
    <w:rsid w:val="00770F49"/>
    <w:rsid w:val="00777FB2"/>
    <w:rsid w:val="00780592"/>
    <w:rsid w:val="00780B52"/>
    <w:rsid w:val="00781F35"/>
    <w:rsid w:val="007841C2"/>
    <w:rsid w:val="007915D5"/>
    <w:rsid w:val="007A0A69"/>
    <w:rsid w:val="007A0C96"/>
    <w:rsid w:val="007A285D"/>
    <w:rsid w:val="007A6E8C"/>
    <w:rsid w:val="007D6937"/>
    <w:rsid w:val="007D69FD"/>
    <w:rsid w:val="007D7FE6"/>
    <w:rsid w:val="007F34CF"/>
    <w:rsid w:val="007F3DC5"/>
    <w:rsid w:val="007F512F"/>
    <w:rsid w:val="00800100"/>
    <w:rsid w:val="008064A6"/>
    <w:rsid w:val="008115CA"/>
    <w:rsid w:val="00815B58"/>
    <w:rsid w:val="0082348C"/>
    <w:rsid w:val="0084055E"/>
    <w:rsid w:val="00842AB0"/>
    <w:rsid w:val="0085029A"/>
    <w:rsid w:val="00853B81"/>
    <w:rsid w:val="00857400"/>
    <w:rsid w:val="00870505"/>
    <w:rsid w:val="00871140"/>
    <w:rsid w:val="008763C8"/>
    <w:rsid w:val="00876A63"/>
    <w:rsid w:val="00876E60"/>
    <w:rsid w:val="00877AD6"/>
    <w:rsid w:val="00886384"/>
    <w:rsid w:val="00891E34"/>
    <w:rsid w:val="00891E88"/>
    <w:rsid w:val="00896B7B"/>
    <w:rsid w:val="00896C2B"/>
    <w:rsid w:val="00897968"/>
    <w:rsid w:val="00897CD9"/>
    <w:rsid w:val="00897E54"/>
    <w:rsid w:val="008A4C7C"/>
    <w:rsid w:val="008A4F6D"/>
    <w:rsid w:val="008D29BC"/>
    <w:rsid w:val="008D4F86"/>
    <w:rsid w:val="008D5607"/>
    <w:rsid w:val="008D58BD"/>
    <w:rsid w:val="008D5ABD"/>
    <w:rsid w:val="008E02D0"/>
    <w:rsid w:val="008E0CF2"/>
    <w:rsid w:val="008E745C"/>
    <w:rsid w:val="008F0A6C"/>
    <w:rsid w:val="00904629"/>
    <w:rsid w:val="00913EA7"/>
    <w:rsid w:val="00915D17"/>
    <w:rsid w:val="009165F8"/>
    <w:rsid w:val="009266F8"/>
    <w:rsid w:val="009272C5"/>
    <w:rsid w:val="009340C7"/>
    <w:rsid w:val="00943FC3"/>
    <w:rsid w:val="00953C70"/>
    <w:rsid w:val="00954C30"/>
    <w:rsid w:val="00960224"/>
    <w:rsid w:val="00960D6D"/>
    <w:rsid w:val="00961210"/>
    <w:rsid w:val="00970EE2"/>
    <w:rsid w:val="009763B8"/>
    <w:rsid w:val="00985407"/>
    <w:rsid w:val="00990754"/>
    <w:rsid w:val="009A0A22"/>
    <w:rsid w:val="009A2B30"/>
    <w:rsid w:val="009B4691"/>
    <w:rsid w:val="009C4BB7"/>
    <w:rsid w:val="009C5F53"/>
    <w:rsid w:val="009C7EAE"/>
    <w:rsid w:val="009E1E99"/>
    <w:rsid w:val="009F01BD"/>
    <w:rsid w:val="009F44E6"/>
    <w:rsid w:val="009F460A"/>
    <w:rsid w:val="00A07031"/>
    <w:rsid w:val="00A07526"/>
    <w:rsid w:val="00A13091"/>
    <w:rsid w:val="00A1575D"/>
    <w:rsid w:val="00A239F6"/>
    <w:rsid w:val="00A40842"/>
    <w:rsid w:val="00A602E4"/>
    <w:rsid w:val="00A64BC1"/>
    <w:rsid w:val="00A6769F"/>
    <w:rsid w:val="00A747C5"/>
    <w:rsid w:val="00A81BF7"/>
    <w:rsid w:val="00A84814"/>
    <w:rsid w:val="00A84FFC"/>
    <w:rsid w:val="00A868E8"/>
    <w:rsid w:val="00A86D65"/>
    <w:rsid w:val="00A90073"/>
    <w:rsid w:val="00A9315D"/>
    <w:rsid w:val="00AA4364"/>
    <w:rsid w:val="00AA7A71"/>
    <w:rsid w:val="00AB12A0"/>
    <w:rsid w:val="00AB75BA"/>
    <w:rsid w:val="00AC007E"/>
    <w:rsid w:val="00AC157F"/>
    <w:rsid w:val="00AC42B4"/>
    <w:rsid w:val="00AC7F44"/>
    <w:rsid w:val="00AD0DB4"/>
    <w:rsid w:val="00AD2820"/>
    <w:rsid w:val="00AD53C2"/>
    <w:rsid w:val="00AD5DFB"/>
    <w:rsid w:val="00AD5F73"/>
    <w:rsid w:val="00AD66E2"/>
    <w:rsid w:val="00AF20FC"/>
    <w:rsid w:val="00AF2928"/>
    <w:rsid w:val="00AF299F"/>
    <w:rsid w:val="00AF2F5D"/>
    <w:rsid w:val="00B00B97"/>
    <w:rsid w:val="00B00E03"/>
    <w:rsid w:val="00B00FA6"/>
    <w:rsid w:val="00B0776D"/>
    <w:rsid w:val="00B105C8"/>
    <w:rsid w:val="00B1469D"/>
    <w:rsid w:val="00B15DA0"/>
    <w:rsid w:val="00B175AF"/>
    <w:rsid w:val="00B17F3E"/>
    <w:rsid w:val="00B25A68"/>
    <w:rsid w:val="00B363C9"/>
    <w:rsid w:val="00B4370C"/>
    <w:rsid w:val="00B454BC"/>
    <w:rsid w:val="00B46972"/>
    <w:rsid w:val="00B47E73"/>
    <w:rsid w:val="00B50308"/>
    <w:rsid w:val="00B519F9"/>
    <w:rsid w:val="00B56637"/>
    <w:rsid w:val="00B664FD"/>
    <w:rsid w:val="00B67349"/>
    <w:rsid w:val="00B67C9B"/>
    <w:rsid w:val="00B74D3B"/>
    <w:rsid w:val="00B7653B"/>
    <w:rsid w:val="00B836D9"/>
    <w:rsid w:val="00B93CA3"/>
    <w:rsid w:val="00BA29C5"/>
    <w:rsid w:val="00BB3169"/>
    <w:rsid w:val="00BB7110"/>
    <w:rsid w:val="00BC770D"/>
    <w:rsid w:val="00BD0409"/>
    <w:rsid w:val="00BD2E97"/>
    <w:rsid w:val="00BD4787"/>
    <w:rsid w:val="00BD5AF8"/>
    <w:rsid w:val="00BE5BD8"/>
    <w:rsid w:val="00BE6733"/>
    <w:rsid w:val="00BE7A7F"/>
    <w:rsid w:val="00BF11E5"/>
    <w:rsid w:val="00BF3BF3"/>
    <w:rsid w:val="00BF4560"/>
    <w:rsid w:val="00BF5C32"/>
    <w:rsid w:val="00C01126"/>
    <w:rsid w:val="00C0683E"/>
    <w:rsid w:val="00C1135E"/>
    <w:rsid w:val="00C14531"/>
    <w:rsid w:val="00C14AE3"/>
    <w:rsid w:val="00C1595D"/>
    <w:rsid w:val="00C2238D"/>
    <w:rsid w:val="00C4046F"/>
    <w:rsid w:val="00C4427A"/>
    <w:rsid w:val="00C47499"/>
    <w:rsid w:val="00C50F86"/>
    <w:rsid w:val="00C52E07"/>
    <w:rsid w:val="00C5530C"/>
    <w:rsid w:val="00C57029"/>
    <w:rsid w:val="00C61729"/>
    <w:rsid w:val="00C6715F"/>
    <w:rsid w:val="00C769AB"/>
    <w:rsid w:val="00C82E73"/>
    <w:rsid w:val="00C97E9F"/>
    <w:rsid w:val="00CA4F65"/>
    <w:rsid w:val="00CA50C1"/>
    <w:rsid w:val="00CC148D"/>
    <w:rsid w:val="00CC1857"/>
    <w:rsid w:val="00CC2863"/>
    <w:rsid w:val="00CC3C70"/>
    <w:rsid w:val="00CD1C1F"/>
    <w:rsid w:val="00CD1CEB"/>
    <w:rsid w:val="00CE48DE"/>
    <w:rsid w:val="00CE54B6"/>
    <w:rsid w:val="00CF3F44"/>
    <w:rsid w:val="00D05BB4"/>
    <w:rsid w:val="00D135F7"/>
    <w:rsid w:val="00D148AD"/>
    <w:rsid w:val="00D15292"/>
    <w:rsid w:val="00D3624D"/>
    <w:rsid w:val="00D41D5B"/>
    <w:rsid w:val="00D43463"/>
    <w:rsid w:val="00D51FE1"/>
    <w:rsid w:val="00D53119"/>
    <w:rsid w:val="00D547C9"/>
    <w:rsid w:val="00D5493A"/>
    <w:rsid w:val="00D633B4"/>
    <w:rsid w:val="00D74E3F"/>
    <w:rsid w:val="00D74ED2"/>
    <w:rsid w:val="00D77D2B"/>
    <w:rsid w:val="00D8119A"/>
    <w:rsid w:val="00D8174A"/>
    <w:rsid w:val="00D827B6"/>
    <w:rsid w:val="00DA23B6"/>
    <w:rsid w:val="00DB66A0"/>
    <w:rsid w:val="00DC19BA"/>
    <w:rsid w:val="00DC4FB0"/>
    <w:rsid w:val="00DD06A3"/>
    <w:rsid w:val="00DD4FCC"/>
    <w:rsid w:val="00DD5A7C"/>
    <w:rsid w:val="00DE3735"/>
    <w:rsid w:val="00DF0C10"/>
    <w:rsid w:val="00DF3E6A"/>
    <w:rsid w:val="00DF56CA"/>
    <w:rsid w:val="00E06362"/>
    <w:rsid w:val="00E26148"/>
    <w:rsid w:val="00E465F3"/>
    <w:rsid w:val="00E50E49"/>
    <w:rsid w:val="00E54BE0"/>
    <w:rsid w:val="00E60492"/>
    <w:rsid w:val="00E60637"/>
    <w:rsid w:val="00E63723"/>
    <w:rsid w:val="00E645B1"/>
    <w:rsid w:val="00E7061D"/>
    <w:rsid w:val="00E71706"/>
    <w:rsid w:val="00E76703"/>
    <w:rsid w:val="00E80ACD"/>
    <w:rsid w:val="00E8262D"/>
    <w:rsid w:val="00E83924"/>
    <w:rsid w:val="00E910C5"/>
    <w:rsid w:val="00E93393"/>
    <w:rsid w:val="00E95426"/>
    <w:rsid w:val="00EA5EA6"/>
    <w:rsid w:val="00EA744E"/>
    <w:rsid w:val="00EB0ADD"/>
    <w:rsid w:val="00EC129C"/>
    <w:rsid w:val="00EC1CC5"/>
    <w:rsid w:val="00EC7DD0"/>
    <w:rsid w:val="00ED36D4"/>
    <w:rsid w:val="00ED36F4"/>
    <w:rsid w:val="00ED3AFA"/>
    <w:rsid w:val="00ED660D"/>
    <w:rsid w:val="00EE2DDE"/>
    <w:rsid w:val="00EE5918"/>
    <w:rsid w:val="00EE7CA8"/>
    <w:rsid w:val="00EF4DE1"/>
    <w:rsid w:val="00EF6201"/>
    <w:rsid w:val="00F0231F"/>
    <w:rsid w:val="00F11045"/>
    <w:rsid w:val="00F14F38"/>
    <w:rsid w:val="00F21C16"/>
    <w:rsid w:val="00F23334"/>
    <w:rsid w:val="00F23492"/>
    <w:rsid w:val="00F41976"/>
    <w:rsid w:val="00F44320"/>
    <w:rsid w:val="00F51B00"/>
    <w:rsid w:val="00F6009D"/>
    <w:rsid w:val="00F6176D"/>
    <w:rsid w:val="00F62702"/>
    <w:rsid w:val="00F77B85"/>
    <w:rsid w:val="00F77F76"/>
    <w:rsid w:val="00F831F5"/>
    <w:rsid w:val="00F84476"/>
    <w:rsid w:val="00F87565"/>
    <w:rsid w:val="00F918FF"/>
    <w:rsid w:val="00F92B83"/>
    <w:rsid w:val="00F93F99"/>
    <w:rsid w:val="00F943D3"/>
    <w:rsid w:val="00F97DE9"/>
    <w:rsid w:val="00FA3373"/>
    <w:rsid w:val="00FB0CB0"/>
    <w:rsid w:val="00FB0CF1"/>
    <w:rsid w:val="00FB443E"/>
    <w:rsid w:val="00FB7D38"/>
    <w:rsid w:val="00FC0CAF"/>
    <w:rsid w:val="00FC4418"/>
    <w:rsid w:val="00FD50C1"/>
    <w:rsid w:val="00FD5B1D"/>
    <w:rsid w:val="00FD7F51"/>
    <w:rsid w:val="00FE3169"/>
    <w:rsid w:val="00FE7BB0"/>
    <w:rsid w:val="00FF0DEC"/>
    <w:rsid w:val="00FF1A22"/>
    <w:rsid w:val="00FF5127"/>
    <w:rsid w:val="00FF68FC"/>
    <w:rsid w:val="08417E68"/>
    <w:rsid w:val="0BF5030F"/>
    <w:rsid w:val="119946F0"/>
    <w:rsid w:val="24027BDE"/>
    <w:rsid w:val="295B42AE"/>
    <w:rsid w:val="29FB001D"/>
    <w:rsid w:val="2BEC58EE"/>
    <w:rsid w:val="2DDC1A22"/>
    <w:rsid w:val="36FC09AA"/>
    <w:rsid w:val="37BC058C"/>
    <w:rsid w:val="42A63840"/>
    <w:rsid w:val="47CE1B12"/>
    <w:rsid w:val="4F5C2471"/>
    <w:rsid w:val="5DDD30B1"/>
    <w:rsid w:val="615777E8"/>
    <w:rsid w:val="62B51EAA"/>
    <w:rsid w:val="634D08D6"/>
    <w:rsid w:val="74E22260"/>
    <w:rsid w:val="758223C1"/>
    <w:rsid w:val="77CE0129"/>
    <w:rsid w:val="7862784B"/>
    <w:rsid w:val="7AC3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nhideWhenUsed="0" w:uiPriority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99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spacing w:after="567"/>
      <w:ind w:left="709"/>
      <w:jc w:val="both"/>
      <w:outlineLvl w:val="0"/>
    </w:pPr>
    <w:rPr>
      <w:rFonts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styleId="4">
    <w:name w:val="heading 3"/>
    <w:next w:val="1"/>
    <w:semiHidden/>
    <w:unhideWhenUsed/>
    <w:qFormat/>
    <w:uiPriority w:val="9"/>
    <w:pPr>
      <w:spacing w:beforeAutospacing="1" w:afterAutospacing="1"/>
      <w:outlineLvl w:val="2"/>
    </w:pPr>
    <w:rPr>
      <w:rFonts w:hint="eastAsia" w:ascii="SimSun" w:hAnsi="SimSun" w:eastAsia="SimSun" w:cs="Times New Roman"/>
      <w:b/>
      <w:bCs/>
      <w:sz w:val="26"/>
      <w:szCs w:val="26"/>
      <w:lang w:val="en-US" w:eastAsia="zh-CN" w:bidi="ar-SA"/>
    </w:rPr>
  </w:style>
  <w:style w:type="paragraph" w:styleId="5">
    <w:name w:val="heading 4"/>
    <w:basedOn w:val="1"/>
    <w:next w:val="1"/>
    <w:link w:val="30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376092" w:themeColor="accent1" w:themeShade="BF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qFormat/>
    <w:uiPriority w:val="99"/>
    <w:rPr>
      <w:rFonts w:cs="Times New Roman"/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4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11">
    <w:name w:val="header"/>
    <w:basedOn w:val="1"/>
    <w:link w:val="21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Body Text"/>
    <w:basedOn w:val="1"/>
    <w:link w:val="28"/>
    <w:unhideWhenUsed/>
    <w:qFormat/>
    <w:uiPriority w:val="99"/>
    <w:pPr>
      <w:spacing w:after="120"/>
    </w:pPr>
  </w:style>
  <w:style w:type="paragraph" w:styleId="13">
    <w:name w:val="toc 1"/>
    <w:basedOn w:val="1"/>
    <w:next w:val="1"/>
    <w:unhideWhenUsed/>
    <w:uiPriority w:val="39"/>
    <w:pPr>
      <w:spacing w:after="100"/>
    </w:pPr>
  </w:style>
  <w:style w:type="paragraph" w:styleId="14">
    <w:name w:val="toc 2"/>
    <w:basedOn w:val="1"/>
    <w:next w:val="1"/>
    <w:unhideWhenUsed/>
    <w:qFormat/>
    <w:uiPriority w:val="39"/>
    <w:pPr>
      <w:spacing w:after="100"/>
      <w:ind w:left="240"/>
    </w:pPr>
  </w:style>
  <w:style w:type="paragraph" w:styleId="15">
    <w:name w:val="footer"/>
    <w:basedOn w:val="1"/>
    <w:link w:val="22"/>
    <w:unhideWhenUsed/>
    <w:qFormat/>
    <w:uiPriority w:val="99"/>
    <w:pPr>
      <w:tabs>
        <w:tab w:val="center" w:pos="4677"/>
        <w:tab w:val="right" w:pos="9355"/>
      </w:tabs>
    </w:p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17">
    <w:name w:val="Body Text Indent 2"/>
    <w:basedOn w:val="1"/>
    <w:link w:val="27"/>
    <w:semiHidden/>
    <w:qFormat/>
    <w:uiPriority w:val="0"/>
    <w:pPr>
      <w:ind w:left="800"/>
      <w:jc w:val="both"/>
    </w:pPr>
    <w:rPr>
      <w:sz w:val="28"/>
      <w:szCs w:val="28"/>
    </w:rPr>
  </w:style>
  <w:style w:type="paragraph" w:styleId="18">
    <w:name w:val="Subtitle"/>
    <w:basedOn w:val="1"/>
    <w:next w:val="1"/>
    <w:link w:val="49"/>
    <w:qFormat/>
    <w:uiPriority w:val="11"/>
    <w:pPr>
      <w:spacing w:after="567"/>
      <w:ind w:firstLine="709"/>
      <w:jc w:val="both"/>
    </w:pPr>
    <w:rPr>
      <w:rFonts w:eastAsiaTheme="minorEastAsia" w:cstheme="minorBidi"/>
      <w:b/>
      <w:spacing w:val="15"/>
      <w:sz w:val="28"/>
      <w:szCs w:val="22"/>
    </w:rPr>
  </w:style>
  <w:style w:type="table" w:styleId="19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Заголовок 1 Знак"/>
    <w:basedOn w:val="6"/>
    <w:link w:val="2"/>
    <w:qFormat/>
    <w:uiPriority w:val="0"/>
    <w:rPr>
      <w:rFonts w:eastAsia="Times New Roman" w:cs="Arial"/>
      <w:b/>
      <w:bCs/>
      <w:kern w:val="32"/>
      <w:sz w:val="32"/>
      <w:szCs w:val="32"/>
    </w:rPr>
  </w:style>
  <w:style w:type="character" w:customStyle="1" w:styleId="21">
    <w:name w:val="Верхний колонтитул Знак"/>
    <w:basedOn w:val="6"/>
    <w:link w:val="11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22">
    <w:name w:val="Нижний колонтитул Знак"/>
    <w:basedOn w:val="6"/>
    <w:link w:val="15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3">
    <w:name w:val="Чертежный"/>
    <w:qFormat/>
    <w:uiPriority w:val="0"/>
    <w:pPr>
      <w:jc w:val="both"/>
    </w:pPr>
    <w:rPr>
      <w:rFonts w:ascii="ISOCPEUR" w:hAnsi="ISOCPEUR" w:eastAsia="Times New Roman" w:cs="Times New Roman"/>
      <w:i/>
      <w:sz w:val="28"/>
      <w:lang w:val="uk-UA" w:eastAsia="ru-RU" w:bidi="ar-SA"/>
    </w:rPr>
  </w:style>
  <w:style w:type="character" w:customStyle="1" w:styleId="24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5">
    <w:name w:val="No Spacing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paragraph" w:styleId="26">
    <w:name w:val="List Paragraph"/>
    <w:basedOn w:val="1"/>
    <w:link w:val="44"/>
    <w:qFormat/>
    <w:uiPriority w:val="99"/>
    <w:pPr>
      <w:ind w:left="720"/>
      <w:contextualSpacing/>
    </w:pPr>
  </w:style>
  <w:style w:type="character" w:customStyle="1" w:styleId="27">
    <w:name w:val="Основной текст с отступом 2 Знак"/>
    <w:basedOn w:val="6"/>
    <w:link w:val="17"/>
    <w:semiHidden/>
    <w:qFormat/>
    <w:uiPriority w:val="0"/>
    <w:rPr>
      <w:rFonts w:ascii="Times New Roman" w:hAnsi="Times New Roman" w:eastAsia="Times New Roman" w:cs="Times New Roman"/>
      <w:sz w:val="28"/>
      <w:szCs w:val="28"/>
      <w:lang w:eastAsia="ru-RU"/>
    </w:rPr>
  </w:style>
  <w:style w:type="character" w:customStyle="1" w:styleId="28">
    <w:name w:val="Основной текст Знак"/>
    <w:basedOn w:val="6"/>
    <w:link w:val="12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9">
    <w:name w:val="formattext"/>
    <w:basedOn w:val="1"/>
    <w:qFormat/>
    <w:uiPriority w:val="0"/>
    <w:pPr>
      <w:spacing w:before="100" w:beforeAutospacing="1" w:after="100" w:afterAutospacing="1"/>
    </w:pPr>
  </w:style>
  <w:style w:type="character" w:customStyle="1" w:styleId="30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376092" w:themeColor="accent1" w:themeShade="BF"/>
      <w:sz w:val="24"/>
      <w:szCs w:val="24"/>
      <w:lang w:eastAsia="ru-RU"/>
    </w:rPr>
  </w:style>
  <w:style w:type="paragraph" w:customStyle="1" w:styleId="31">
    <w:name w:val="Table Paragraph"/>
    <w:basedOn w:val="1"/>
    <w:qFormat/>
    <w:uiPriority w:val="99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32">
    <w:name w:val="stk-reset"/>
    <w:basedOn w:val="1"/>
    <w:qFormat/>
    <w:uiPriority w:val="0"/>
    <w:pPr>
      <w:spacing w:before="100" w:beforeAutospacing="1" w:after="100" w:afterAutospacing="1"/>
    </w:pPr>
  </w:style>
  <w:style w:type="character" w:customStyle="1" w:styleId="33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customStyle="1" w:styleId="34">
    <w:name w:val="Заголовок оглавления1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35">
    <w:name w:val="Стиль1"/>
    <w:basedOn w:val="3"/>
    <w:link w:val="37"/>
    <w:qFormat/>
    <w:uiPriority w:val="0"/>
    <w:pPr>
      <w:jc w:val="center"/>
    </w:pPr>
    <w:rPr>
      <w:rFonts w:ascii="Times New Roman" w:hAnsi="Times New Roman" w:cs="Times New Roman"/>
      <w:b/>
      <w:color w:val="auto"/>
      <w:sz w:val="32"/>
      <w:szCs w:val="32"/>
    </w:rPr>
  </w:style>
  <w:style w:type="paragraph" w:customStyle="1" w:styleId="36">
    <w:name w:val="Стиль2"/>
    <w:basedOn w:val="35"/>
    <w:link w:val="39"/>
    <w:qFormat/>
    <w:uiPriority w:val="0"/>
    <w:pPr>
      <w:spacing w:after="567"/>
    </w:pPr>
  </w:style>
  <w:style w:type="character" w:customStyle="1" w:styleId="37">
    <w:name w:val="Стиль1 Знак"/>
    <w:basedOn w:val="33"/>
    <w:link w:val="35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32"/>
      <w:szCs w:val="32"/>
    </w:rPr>
  </w:style>
  <w:style w:type="paragraph" w:customStyle="1" w:styleId="38">
    <w:name w:val="Стиль3"/>
    <w:basedOn w:val="3"/>
    <w:link w:val="40"/>
    <w:qFormat/>
    <w:uiPriority w:val="0"/>
    <w:pPr>
      <w:spacing w:before="567" w:after="567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9">
    <w:name w:val="Стиль2 Знак"/>
    <w:basedOn w:val="37"/>
    <w:link w:val="36"/>
    <w:qFormat/>
    <w:uiPriority w:val="0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40">
    <w:name w:val="Стиль3 Знак"/>
    <w:basedOn w:val="33"/>
    <w:link w:val="38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28"/>
      <w:szCs w:val="28"/>
    </w:rPr>
  </w:style>
  <w:style w:type="paragraph" w:customStyle="1" w:styleId="41">
    <w:name w:val="Стиль4"/>
    <w:basedOn w:val="1"/>
    <w:link w:val="42"/>
    <w:qFormat/>
    <w:uiPriority w:val="0"/>
    <w:pPr>
      <w:shd w:val="clear" w:color="auto" w:fill="FFFFFF"/>
      <w:spacing w:before="240" w:after="240"/>
      <w:ind w:firstLine="708" w:firstLineChars="253"/>
      <w:jc w:val="center"/>
    </w:pPr>
    <w:rPr>
      <w:sz w:val="28"/>
      <w:szCs w:val="28"/>
    </w:rPr>
  </w:style>
  <w:style w:type="character" w:customStyle="1" w:styleId="42">
    <w:name w:val="Стиль4 Char"/>
    <w:link w:val="41"/>
    <w:qFormat/>
    <w:uiPriority w:val="0"/>
    <w:rPr>
      <w:rFonts w:ascii="Times New Roman" w:hAnsi="Times New Roman"/>
      <w:sz w:val="28"/>
      <w:szCs w:val="28"/>
    </w:rPr>
  </w:style>
  <w:style w:type="paragraph" w:customStyle="1" w:styleId="43">
    <w:name w:val="отступ рисунок"/>
    <w:basedOn w:val="26"/>
    <w:link w:val="45"/>
    <w:qFormat/>
    <w:uiPriority w:val="0"/>
    <w:pPr>
      <w:spacing w:before="280" w:after="280"/>
      <w:ind w:left="0" w:firstLine="709"/>
      <w:contextualSpacing w:val="0"/>
      <w:jc w:val="both"/>
    </w:pPr>
    <w:rPr>
      <w:bCs/>
      <w:sz w:val="28"/>
      <w:szCs w:val="28"/>
    </w:rPr>
  </w:style>
  <w:style w:type="character" w:customStyle="1" w:styleId="44">
    <w:name w:val="Абзац списка Знак"/>
    <w:basedOn w:val="6"/>
    <w:link w:val="26"/>
    <w:qFormat/>
    <w:uiPriority w:val="99"/>
    <w:rPr>
      <w:rFonts w:eastAsia="Times New Roman"/>
      <w:sz w:val="24"/>
      <w:szCs w:val="24"/>
    </w:rPr>
  </w:style>
  <w:style w:type="character" w:customStyle="1" w:styleId="45">
    <w:name w:val="отступ рисунок Знак"/>
    <w:basedOn w:val="44"/>
    <w:link w:val="43"/>
    <w:qFormat/>
    <w:uiPriority w:val="0"/>
    <w:rPr>
      <w:rFonts w:eastAsia="Times New Roman"/>
      <w:bCs/>
      <w:sz w:val="28"/>
      <w:szCs w:val="28"/>
    </w:rPr>
  </w:style>
  <w:style w:type="paragraph" w:customStyle="1" w:styleId="46">
    <w:name w:val="align_center"/>
    <w:basedOn w:val="1"/>
    <w:qFormat/>
    <w:uiPriority w:val="0"/>
    <w:pPr>
      <w:spacing w:before="100" w:beforeAutospacing="1" w:after="100" w:afterAutospacing="1"/>
    </w:pPr>
  </w:style>
  <w:style w:type="paragraph" w:customStyle="1" w:styleId="47">
    <w:name w:val="Заголовок оглавления2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48">
    <w:name w:val="msonormal"/>
    <w:basedOn w:val="1"/>
    <w:uiPriority w:val="0"/>
    <w:pPr>
      <w:spacing w:before="100" w:beforeAutospacing="1" w:after="100" w:afterAutospacing="1"/>
    </w:pPr>
  </w:style>
  <w:style w:type="character" w:customStyle="1" w:styleId="49">
    <w:name w:val="Подзаголовок Знак"/>
    <w:basedOn w:val="6"/>
    <w:link w:val="18"/>
    <w:uiPriority w:val="11"/>
    <w:rPr>
      <w:rFonts w:eastAsiaTheme="minorEastAsia" w:cstheme="minorBidi"/>
      <w:b/>
      <w:spacing w:val="15"/>
      <w:sz w:val="28"/>
      <w:szCs w:val="22"/>
    </w:rPr>
  </w:style>
  <w:style w:type="paragraph" w:customStyle="1" w:styleId="50">
    <w:name w:val="TOC Heading"/>
    <w:basedOn w:val="2"/>
    <w:next w:val="1"/>
    <w:unhideWhenUsed/>
    <w:qFormat/>
    <w:uiPriority w:val="39"/>
    <w:pPr>
      <w:keepLines/>
      <w:spacing w:before="240" w:after="0" w:line="259" w:lineRule="auto"/>
      <w:ind w:left="0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BECC39A-A224-4FF3-BC9F-75BBC9CEA85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BEST_XP</Company>
  <Pages>29</Pages>
  <Words>6049</Words>
  <Characters>34481</Characters>
  <Lines>287</Lines>
  <Paragraphs>80</Paragraphs>
  <TotalTime>26</TotalTime>
  <ScaleCrop>false</ScaleCrop>
  <LinksUpToDate>false</LinksUpToDate>
  <CharactersWithSpaces>40450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2022-11-11T18:42:00Z</dcterms:created>
  <dc:creator>mgsu.3dn.ru</dc:creator>
  <cp:lastModifiedBy>user</cp:lastModifiedBy>
  <cp:lastPrinted>2022-11-28T15:43:00Z</cp:lastPrinted>
  <dcterms:modified xsi:type="dcterms:W3CDTF">2024-03-11T14:04:10Z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16240F4CE4D547619542B32C46F24E25</vt:lpwstr>
  </property>
</Properties>
</file>